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3280" w14:textId="796A9C27" w:rsidR="000D7DA2" w:rsidRPr="007F01D4" w:rsidRDefault="000D7DA2" w:rsidP="000D7DA2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7F01D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hidden="0" allowOverlap="1" wp14:anchorId="3902374D" wp14:editId="25104A95">
            <wp:simplePos x="0" y="0"/>
            <wp:positionH relativeFrom="column">
              <wp:posOffset>5451729</wp:posOffset>
            </wp:positionH>
            <wp:positionV relativeFrom="paragraph">
              <wp:posOffset>-549275</wp:posOffset>
            </wp:positionV>
            <wp:extent cx="809625" cy="809625"/>
            <wp:effectExtent l="0" t="0" r="9525" b="9525"/>
            <wp:wrapNone/>
            <wp:docPr id="13" name="image2.jpg" descr="C:\Users\ecs\Desktop\Esc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ecs\Desktop\Esc\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F01D4">
        <w:rPr>
          <w:rFonts w:ascii="Times New Roman" w:hAnsi="Times New Roman" w:cs="Times New Roman"/>
          <w:b/>
          <w:bCs/>
        </w:rPr>
        <w:t xml:space="preserve">TALLER DE PREPARACIÓN - MATEMÁTICAS – E1 </w:t>
      </w:r>
    </w:p>
    <w:p w14:paraId="1B6F11D3" w14:textId="77777777" w:rsidR="000D7DA2" w:rsidRPr="007F01D4" w:rsidRDefault="000D7DA2" w:rsidP="000D7DA2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7F01D4">
        <w:rPr>
          <w:rFonts w:ascii="Times New Roman" w:hAnsi="Times New Roman" w:cs="Times New Roman"/>
          <w:b/>
          <w:bCs/>
        </w:rPr>
        <w:t>PROFESOR: JUAN FELIPE MARULANDA VALENCIA</w:t>
      </w:r>
    </w:p>
    <w:p w14:paraId="0F0B7D68" w14:textId="77777777" w:rsidR="000D7DA2" w:rsidRPr="007F01D4" w:rsidRDefault="000D7DA2" w:rsidP="000D7DA2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7F01D4">
        <w:rPr>
          <w:rFonts w:ascii="Times New Roman" w:hAnsi="Times New Roman" w:cs="Times New Roman"/>
          <w:b/>
          <w:bCs/>
        </w:rPr>
        <w:t>COLEGIO CAMPESTRE</w:t>
      </w:r>
    </w:p>
    <w:p w14:paraId="7654B074" w14:textId="26C5692B" w:rsidR="00AF5115" w:rsidRPr="007F01D4" w:rsidRDefault="000D7DA2" w:rsidP="000D7DA2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7F01D4">
        <w:rPr>
          <w:rFonts w:ascii="Times New Roman" w:hAnsi="Times New Roman" w:cs="Times New Roman"/>
          <w:b/>
          <w:bCs/>
        </w:rPr>
        <w:t>GRADO S</w:t>
      </w:r>
      <w:r w:rsidR="00E62B40">
        <w:rPr>
          <w:rFonts w:ascii="Times New Roman" w:hAnsi="Times New Roman" w:cs="Times New Roman"/>
          <w:b/>
          <w:bCs/>
        </w:rPr>
        <w:t>EXT</w:t>
      </w:r>
      <w:r w:rsidRPr="007F01D4">
        <w:rPr>
          <w:rFonts w:ascii="Times New Roman" w:hAnsi="Times New Roman" w:cs="Times New Roman"/>
          <w:b/>
          <w:bCs/>
        </w:rPr>
        <w:t>O – 2024</w:t>
      </w:r>
    </w:p>
    <w:p w14:paraId="312DEA7C" w14:textId="49895384" w:rsidR="007F01D4" w:rsidRPr="000D7DA2" w:rsidRDefault="00C60B38" w:rsidP="007F01D4">
      <w:pPr>
        <w:ind w:left="720" w:hanging="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0D7DA2">
        <w:rPr>
          <w:rFonts w:ascii="Times New Roman" w:hAnsi="Times New Roman" w:cs="Times New Roman"/>
          <w:b/>
          <w:bCs/>
          <w:sz w:val="20"/>
          <w:szCs w:val="20"/>
        </w:rPr>
        <w:t>Tener en cuenta que en cada problema se debe de plantear la operación correspondiente, dar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D7DA2">
        <w:rPr>
          <w:rFonts w:ascii="Times New Roman" w:hAnsi="Times New Roman" w:cs="Times New Roman"/>
          <w:b/>
          <w:bCs/>
          <w:sz w:val="20"/>
          <w:szCs w:val="20"/>
        </w:rPr>
        <w:t>solución y responder la pregunta en contexto real.</w:t>
      </w:r>
    </w:p>
    <w:p w14:paraId="359C719C" w14:textId="4F9919E5" w:rsidR="00AF5115" w:rsidRPr="0024637F" w:rsidRDefault="00AF5115" w:rsidP="000D7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En una granja lechera, cada vaca produce 18 litros de leche al día. Si hay 5 vacas, ¿cuántos litros de leche producirán en una semana?</w:t>
      </w:r>
    </w:p>
    <w:p w14:paraId="560F563B" w14:textId="0D64041D" w:rsidR="00AF5115" w:rsidRPr="0024637F" w:rsidRDefault="00AF5115" w:rsidP="000D7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Si compraste 3 kg de manzanas a $1,200 por kg y 2 kg de uvas a $800 por kg, ¿cuánto pagaste en total?</w:t>
      </w:r>
    </w:p>
    <w:p w14:paraId="4D0935B4" w14:textId="0740EE0A" w:rsidR="00AF5115" w:rsidRPr="0024637F" w:rsidRDefault="00AF5115" w:rsidP="000D7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En un proyecto de construcción, se utilizaron 15 bolsas de cemento, cada una con un costo de $50,000. ¿Cuánto se gastó en total en cemento?</w:t>
      </w:r>
    </w:p>
    <w:p w14:paraId="5227AEAA" w14:textId="7EFA66C4" w:rsidR="00AF5115" w:rsidRPr="0024637F" w:rsidRDefault="00AF5115" w:rsidP="000D7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Una familia consume 15 litros de agua al día. ¿Cuántos litros consumirán en un mes?</w:t>
      </w:r>
    </w:p>
    <w:p w14:paraId="27CB1A3A" w14:textId="650C29EC" w:rsidR="00AF5115" w:rsidRPr="0024637F" w:rsidRDefault="00AF5115" w:rsidP="000D7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Una escuela vende boletos para un evento a $150 cada uno. Si ya han recaudado $9,000, ¿cuántos boletos han vendido hasta ahora?</w:t>
      </w:r>
    </w:p>
    <w:p w14:paraId="422C9F65" w14:textId="6C496BB0" w:rsidR="00AF5115" w:rsidRPr="0024637F" w:rsidRDefault="00AF5115" w:rsidP="000D7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Una familia tiene un tanque de agua con capacidad para 600 litros. Si actualmente contiene 325 litros, ¿cuántos litros más pueden almacenar?</w:t>
      </w:r>
    </w:p>
    <w:p w14:paraId="5FF163D1" w14:textId="6F994ED1" w:rsidR="00AF5115" w:rsidRPr="0024637F" w:rsidRDefault="00AF5115" w:rsidP="000D7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Una fábrica tiene 2,500 piezas de juguetes listas para ser empacadas. Si cada caja contiene 25 juguetes, ¿cuántas cajas se llenarán?</w:t>
      </w:r>
    </w:p>
    <w:p w14:paraId="07077F7E" w14:textId="0B1DF036" w:rsidR="00AF5115" w:rsidRPr="0024637F" w:rsidRDefault="00AF5115" w:rsidP="000D7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Un grupo de estudiantes recogió 256 bolsas de basura en un parque y otro grupo recogió 7</w:t>
      </w:r>
      <w:r w:rsidR="00190F6B"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44</w:t>
      </w:r>
      <w:r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bolsas. ¿Cuántas bolsas recogieron en total?</w:t>
      </w:r>
    </w:p>
    <w:p w14:paraId="3096770F" w14:textId="77777777" w:rsidR="00E133A7" w:rsidRPr="00D706AC" w:rsidRDefault="00E133A7" w:rsidP="000D7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Un agricultor tiene 63 kg de fertilizante y desea dividirlos por igual en 7 campos. ¿Cuántos kilogramos de fertilizante recibirá cada campo?</w:t>
      </w:r>
    </w:p>
    <w:p w14:paraId="6E298EC0" w14:textId="76B4F071" w:rsidR="00D706AC" w:rsidRPr="00D706AC" w:rsidRDefault="00D706AC" w:rsidP="000D7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D706A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Imagina que tienes un cuadrado con un área de </w:t>
      </w:r>
      <w:r w:rsidRPr="00D706AC">
        <w:rPr>
          <w:rStyle w:val="katex-mathml"/>
          <w:rFonts w:ascii="Times New Roman" w:hAnsi="Times New Roman" w:cs="Times New Roman"/>
          <w:color w:val="0D0D0D"/>
          <w:sz w:val="24"/>
          <w:szCs w:val="24"/>
          <w:bdr w:val="none" w:sz="0" w:space="0" w:color="auto" w:frame="1"/>
          <w:shd w:val="clear" w:color="auto" w:fill="FFFFFF"/>
        </w:rPr>
        <w:t>36</w:t>
      </w:r>
      <w:r w:rsidRPr="00D706AC">
        <w:rPr>
          <w:rStyle w:val="mord"/>
          <w:rFonts w:ascii="Times New Roman" w:hAnsi="Times New Roman" w:cs="Times New Roman"/>
          <w:color w:val="0D0D0D"/>
          <w:sz w:val="24"/>
          <w:szCs w:val="24"/>
          <w:bdr w:val="single" w:sz="2" w:space="0" w:color="E3E3E3" w:frame="1"/>
          <w:shd w:val="clear" w:color="auto" w:fill="FFFFFF"/>
        </w:rPr>
        <w:t>3</w:t>
      </w:r>
      <w:r w:rsidRPr="00D706A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metros cuadrados. ¿Cuánto mide cada lado del cuadrado?</w:t>
      </w:r>
    </w:p>
    <w:p w14:paraId="25635841" w14:textId="1EFB84C0" w:rsidR="00D706AC" w:rsidRPr="00D706AC" w:rsidRDefault="00D706AC" w:rsidP="00D706A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D706A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En un vivero, la cantidad de plantas se duplica cada año. Si hay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4</w:t>
      </w:r>
      <w:r w:rsidRPr="00D706A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plantas este año, ¿cuántas habrá después de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5</w:t>
      </w:r>
      <w:r w:rsidRPr="00D706A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años?</w:t>
      </w:r>
    </w:p>
    <w:p w14:paraId="5C540AC5" w14:textId="255AC419" w:rsidR="00376E61" w:rsidRPr="00376E61" w:rsidRDefault="00A720DC" w:rsidP="00376E6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En cada caso aplica las propiedades de la potenciación, radicación y logaritmación:</w:t>
      </w:r>
    </w:p>
    <w:p w14:paraId="1E4C7B37" w14:textId="77777777" w:rsidR="00376E61" w:rsidRPr="009855D8" w:rsidRDefault="00000000" w:rsidP="00376E61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MX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MX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s-MX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s-MX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s-MX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s-MX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6</m:t>
            </m:r>
          </m:sup>
        </m:sSup>
      </m:oMath>
    </w:p>
    <w:p w14:paraId="771FB189" w14:textId="77777777" w:rsidR="00376E61" w:rsidRPr="009855D8" w:rsidRDefault="00000000" w:rsidP="00376E61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MX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MX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s-MX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s-MX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s-MX"/>
          </w:rPr>
          <m:t>÷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s-MX"/>
          </w:rPr>
          <m:t>÷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6</m:t>
            </m:r>
          </m:sup>
        </m:sSup>
      </m:oMath>
    </w:p>
    <w:p w14:paraId="15EADCB1" w14:textId="77777777" w:rsidR="00376E61" w:rsidRPr="009855D8" w:rsidRDefault="00000000" w:rsidP="00376E61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MX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MX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s-MX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s-MX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s-MX"/>
                      </w:rPr>
                      <m:t>221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445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s-MX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MX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s-MX"/>
                  </w:rPr>
                  <m:t>4546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s-MX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1</m:t>
            </m:r>
          </m:sup>
        </m:sSup>
      </m:oMath>
    </w:p>
    <w:p w14:paraId="6E2138F5" w14:textId="77777777" w:rsidR="00376E61" w:rsidRPr="00A720DC" w:rsidRDefault="00000000" w:rsidP="00376E61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MX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MX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s-MX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s-MX"/>
                  </w:rPr>
                  <m:t>10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  <w:lang w:val="es-MX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radPr>
          <m:deg/>
          <m:e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MX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  <w:lang w:val="es-MX"/>
                  </w:rPr>
                  <m:t>3</m:t>
                </m:r>
              </m:deg>
              <m:e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s-MX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s-MX"/>
                      </w:rPr>
                      <m:t>5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s-MX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s-MX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s-MX"/>
                          </w:rPr>
                          <m:t>30</m:t>
                        </m:r>
                      </m:sup>
                    </m:sSup>
                  </m:e>
                </m:rad>
              </m:e>
            </m:rad>
          </m:e>
        </m:rad>
      </m:oMath>
    </w:p>
    <w:p w14:paraId="0B92F3DC" w14:textId="77777777" w:rsidR="00376E61" w:rsidRPr="009855D8" w:rsidRDefault="00000000" w:rsidP="00376E61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MX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8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es-MX"/>
          </w:rPr>
          <m:t>×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MX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MX"/>
              </w:rPr>
              <m:t>125</m:t>
            </m:r>
          </m:e>
        </m:rad>
      </m:oMath>
    </w:p>
    <w:p w14:paraId="1FA20548" w14:textId="77777777" w:rsidR="00376E61" w:rsidRPr="00376E61" w:rsidRDefault="00000000" w:rsidP="00376E61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MX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MX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s-MX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s-MX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32</m:t>
            </m:r>
          </m:e>
        </m:func>
        <m:r>
          <w:rPr>
            <w:rFonts w:ascii="Cambria Math" w:hAnsi="Cambria Math" w:cs="Times New Roman"/>
            <w:sz w:val="24"/>
            <w:szCs w:val="24"/>
            <w:lang w:val="es-MX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MX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s-MX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s-MX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MX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s-MX"/>
                  </w:rPr>
                  <m:t>81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s-MX"/>
                  </w:rPr>
                  <m:t>10</m:t>
                </m:r>
              </m:sup>
            </m:sSup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es-MX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s-MX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MX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s-MX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s-MX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s-MX"/>
              </w:rPr>
              <m:t>(32×16)+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MX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s-MX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s-MX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s-MX"/>
                  </w:rPr>
                  <m:t>(125÷25)</m:t>
                </m:r>
              </m:e>
            </m:func>
          </m:e>
        </m:func>
      </m:oMath>
    </w:p>
    <w:p w14:paraId="7C300055" w14:textId="77777777" w:rsidR="00376E61" w:rsidRPr="00376E61" w:rsidRDefault="00376E61" w:rsidP="00376E61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074ACFD3" w14:textId="77777777" w:rsidR="00376E61" w:rsidRPr="00376E61" w:rsidRDefault="00376E61" w:rsidP="00376E61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s-MX"/>
        </w:rPr>
      </w:pPr>
    </w:p>
    <w:p w14:paraId="5465C841" w14:textId="77777777" w:rsidR="00376E61" w:rsidRPr="00376E61" w:rsidRDefault="00376E61" w:rsidP="00376E61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s-MX"/>
        </w:rPr>
      </w:pPr>
    </w:p>
    <w:p w14:paraId="77D907B1" w14:textId="43A1BAF1" w:rsidR="00376E61" w:rsidRPr="00376E61" w:rsidRDefault="00376E61" w:rsidP="00376E6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lastRenderedPageBreak/>
        <w:t>Resuelve los siguientes polinomios aritméticos:</w:t>
      </w:r>
    </w:p>
    <w:p w14:paraId="069D55D9" w14:textId="60436BD7" w:rsidR="00376E61" w:rsidRPr="00376E61" w:rsidRDefault="00376E61" w:rsidP="00376E61">
      <w:pPr>
        <w:pStyle w:val="Prrafodelista"/>
        <w:ind w:left="36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9A8F078" wp14:editId="67C901B5">
            <wp:simplePos x="0" y="0"/>
            <wp:positionH relativeFrom="column">
              <wp:posOffset>54128</wp:posOffset>
            </wp:positionH>
            <wp:positionV relativeFrom="paragraph">
              <wp:posOffset>37008</wp:posOffset>
            </wp:positionV>
            <wp:extent cx="1711756" cy="2387958"/>
            <wp:effectExtent l="0" t="0" r="3175" b="0"/>
            <wp:wrapNone/>
            <wp:docPr id="11295761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57611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80" t="15302" r="40296" b="10947"/>
                    <a:stretch/>
                  </pic:blipFill>
                  <pic:spPr bwMode="auto">
                    <a:xfrm>
                      <a:off x="0" y="0"/>
                      <a:ext cx="1711756" cy="2387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CD484" w14:textId="16061203" w:rsidR="009855D8" w:rsidRPr="009855D8" w:rsidRDefault="009855D8" w:rsidP="009855D8">
      <w:pPr>
        <w:ind w:left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36A2DEB3" w14:textId="358B7773" w:rsidR="009855D8" w:rsidRDefault="009855D8" w:rsidP="009855D8">
      <w:pPr>
        <w:rPr>
          <w:rStyle w:val="mord"/>
          <w:rFonts w:ascii="Times New Roman" w:hAnsi="Times New Roman" w:cs="Times New Roman"/>
          <w:sz w:val="24"/>
          <w:szCs w:val="24"/>
          <w:lang w:val="es-MX"/>
        </w:rPr>
      </w:pPr>
    </w:p>
    <w:p w14:paraId="7E0A8BF2" w14:textId="0B607E81" w:rsidR="009855D8" w:rsidRDefault="009855D8" w:rsidP="009855D8">
      <w:pPr>
        <w:rPr>
          <w:rStyle w:val="mord"/>
          <w:rFonts w:ascii="Times New Roman" w:hAnsi="Times New Roman" w:cs="Times New Roman"/>
          <w:sz w:val="24"/>
          <w:szCs w:val="24"/>
          <w:lang w:val="es-MX"/>
        </w:rPr>
      </w:pPr>
    </w:p>
    <w:p w14:paraId="3E5A1A10" w14:textId="77777777" w:rsidR="009855D8" w:rsidRDefault="009855D8" w:rsidP="009855D8">
      <w:pPr>
        <w:rPr>
          <w:rStyle w:val="mord"/>
          <w:rFonts w:ascii="Times New Roman" w:hAnsi="Times New Roman" w:cs="Times New Roman"/>
          <w:sz w:val="24"/>
          <w:szCs w:val="24"/>
          <w:lang w:val="es-MX"/>
        </w:rPr>
      </w:pPr>
    </w:p>
    <w:p w14:paraId="14FF8E10" w14:textId="77777777" w:rsidR="009855D8" w:rsidRDefault="009855D8" w:rsidP="009855D8">
      <w:pPr>
        <w:rPr>
          <w:rStyle w:val="mord"/>
          <w:rFonts w:ascii="Times New Roman" w:hAnsi="Times New Roman" w:cs="Times New Roman"/>
          <w:sz w:val="24"/>
          <w:szCs w:val="24"/>
          <w:lang w:val="es-MX"/>
        </w:rPr>
      </w:pPr>
    </w:p>
    <w:p w14:paraId="4B86905C" w14:textId="77777777" w:rsidR="009855D8" w:rsidRDefault="009855D8" w:rsidP="009855D8">
      <w:pPr>
        <w:rPr>
          <w:rStyle w:val="mord"/>
          <w:rFonts w:ascii="Times New Roman" w:hAnsi="Times New Roman" w:cs="Times New Roman"/>
          <w:sz w:val="24"/>
          <w:szCs w:val="24"/>
          <w:lang w:val="es-MX"/>
        </w:rPr>
      </w:pPr>
    </w:p>
    <w:p w14:paraId="21AB6497" w14:textId="5AA0A76A" w:rsidR="000D7DA2" w:rsidRPr="0024637F" w:rsidRDefault="000D7DA2" w:rsidP="000D7DA2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s-MX"/>
        </w:rPr>
      </w:pPr>
    </w:p>
    <w:p w14:paraId="4980FC65" w14:textId="77777777" w:rsidR="0024637F" w:rsidRPr="0024637F" w:rsidRDefault="0024637F" w:rsidP="0024637F">
      <w:pPr>
        <w:pStyle w:val="Prrafodelista"/>
        <w:ind w:left="360"/>
        <w:rPr>
          <w:rFonts w:ascii="Times New Roman" w:hAnsi="Times New Roman" w:cs="Times New Roman"/>
          <w:sz w:val="24"/>
          <w:szCs w:val="24"/>
          <w:lang w:val="es-MX"/>
        </w:rPr>
      </w:pPr>
    </w:p>
    <w:p w14:paraId="639B3E2A" w14:textId="77777777" w:rsidR="0024637F" w:rsidRPr="0024637F" w:rsidRDefault="0024637F" w:rsidP="0024637F">
      <w:pPr>
        <w:pStyle w:val="Prrafodelista"/>
        <w:ind w:left="1080"/>
        <w:rPr>
          <w:rStyle w:val="mord"/>
          <w:rFonts w:ascii="Times New Roman" w:eastAsiaTheme="minorEastAsia" w:hAnsi="Times New Roman" w:cs="Times New Roman"/>
          <w:sz w:val="28"/>
          <w:szCs w:val="28"/>
          <w:lang w:val="es-MX"/>
        </w:rPr>
      </w:pPr>
    </w:p>
    <w:p w14:paraId="15F36C87" w14:textId="4E1A9487" w:rsidR="0024637F" w:rsidRPr="000D7DA2" w:rsidRDefault="0024637F" w:rsidP="0024637F">
      <w:pPr>
        <w:pStyle w:val="Prrafodelista"/>
        <w:ind w:left="1080"/>
        <w:rPr>
          <w:rFonts w:eastAsiaTheme="minorEastAsia"/>
          <w:sz w:val="26"/>
          <w:szCs w:val="26"/>
          <w:lang w:val="es-MX"/>
        </w:rPr>
      </w:pPr>
    </w:p>
    <w:p w14:paraId="40948203" w14:textId="1318FFB2" w:rsidR="0024637F" w:rsidRDefault="0024637F" w:rsidP="0024637F">
      <w:pPr>
        <w:pStyle w:val="Prrafodelista"/>
        <w:ind w:left="1080"/>
        <w:rPr>
          <w:rFonts w:eastAsiaTheme="minorEastAsia"/>
          <w:sz w:val="28"/>
          <w:szCs w:val="28"/>
          <w:lang w:val="es-MX"/>
        </w:rPr>
      </w:pPr>
    </w:p>
    <w:p w14:paraId="6420680D" w14:textId="77777777" w:rsidR="0024637F" w:rsidRDefault="0024637F" w:rsidP="0024637F">
      <w:pPr>
        <w:pStyle w:val="Prrafodelista"/>
        <w:ind w:left="1080"/>
        <w:rPr>
          <w:rFonts w:eastAsiaTheme="minorEastAsia"/>
          <w:sz w:val="28"/>
          <w:szCs w:val="28"/>
          <w:lang w:val="es-MX"/>
        </w:rPr>
      </w:pPr>
    </w:p>
    <w:p w14:paraId="1400EF30" w14:textId="336E9465" w:rsidR="0024637F" w:rsidRPr="0024637F" w:rsidRDefault="0024637F" w:rsidP="0024637F">
      <w:pPr>
        <w:pStyle w:val="Prrafodelista"/>
        <w:ind w:left="1080"/>
        <w:rPr>
          <w:rFonts w:ascii="Cambria Math" w:eastAsiaTheme="minorEastAsia" w:hAnsi="Cambria Math"/>
          <w:sz w:val="28"/>
          <w:szCs w:val="28"/>
          <w:lang w:val="es-MX"/>
          <w:oMath/>
        </w:rPr>
      </w:pPr>
    </w:p>
    <w:sectPr w:rsidR="0024637F" w:rsidRPr="002463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0E7C"/>
    <w:multiLevelType w:val="hybridMultilevel"/>
    <w:tmpl w:val="C51AEDE2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E7D70"/>
    <w:multiLevelType w:val="hybridMultilevel"/>
    <w:tmpl w:val="F9B8C942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B2048F"/>
    <w:multiLevelType w:val="hybridMultilevel"/>
    <w:tmpl w:val="4E9419F6"/>
    <w:lvl w:ilvl="0" w:tplc="3D44D50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bCs/>
        <w:color w:val="0D0D0D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56FBB"/>
    <w:multiLevelType w:val="hybridMultilevel"/>
    <w:tmpl w:val="320C5A0C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140977"/>
    <w:multiLevelType w:val="hybridMultilevel"/>
    <w:tmpl w:val="A03C9B0A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7551"/>
    <w:multiLevelType w:val="hybridMultilevel"/>
    <w:tmpl w:val="D0142CCA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E60D8A"/>
    <w:multiLevelType w:val="hybridMultilevel"/>
    <w:tmpl w:val="030421B4"/>
    <w:lvl w:ilvl="0" w:tplc="4D0E71E6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0D0D0D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6416A"/>
    <w:multiLevelType w:val="hybridMultilevel"/>
    <w:tmpl w:val="7A6C18E8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6393266">
    <w:abstractNumId w:val="6"/>
  </w:num>
  <w:num w:numId="2" w16cid:durableId="1529222132">
    <w:abstractNumId w:val="2"/>
  </w:num>
  <w:num w:numId="3" w16cid:durableId="308940203">
    <w:abstractNumId w:val="1"/>
  </w:num>
  <w:num w:numId="4" w16cid:durableId="2135175774">
    <w:abstractNumId w:val="7"/>
  </w:num>
  <w:num w:numId="5" w16cid:durableId="1677225789">
    <w:abstractNumId w:val="5"/>
  </w:num>
  <w:num w:numId="6" w16cid:durableId="1932347011">
    <w:abstractNumId w:val="4"/>
  </w:num>
  <w:num w:numId="7" w16cid:durableId="1438717332">
    <w:abstractNumId w:val="0"/>
  </w:num>
  <w:num w:numId="8" w16cid:durableId="1038165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15"/>
    <w:rsid w:val="000D7DA2"/>
    <w:rsid w:val="00190F6B"/>
    <w:rsid w:val="0024637F"/>
    <w:rsid w:val="00376E61"/>
    <w:rsid w:val="00446E5D"/>
    <w:rsid w:val="004773B1"/>
    <w:rsid w:val="005C2FF6"/>
    <w:rsid w:val="00683128"/>
    <w:rsid w:val="007F01D4"/>
    <w:rsid w:val="007F2E1D"/>
    <w:rsid w:val="008737BD"/>
    <w:rsid w:val="009855D8"/>
    <w:rsid w:val="00A720DC"/>
    <w:rsid w:val="00AF5115"/>
    <w:rsid w:val="00C41E64"/>
    <w:rsid w:val="00C60B38"/>
    <w:rsid w:val="00D706AC"/>
    <w:rsid w:val="00E133A7"/>
    <w:rsid w:val="00E62B40"/>
    <w:rsid w:val="00F378A7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100A"/>
  <w15:chartTrackingRefBased/>
  <w15:docId w15:val="{E2B751DD-85D6-4674-BDAB-AE4E34F2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511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133A7"/>
    <w:rPr>
      <w:color w:val="808080"/>
    </w:rPr>
  </w:style>
  <w:style w:type="character" w:customStyle="1" w:styleId="mord">
    <w:name w:val="mord"/>
    <w:basedOn w:val="Fuentedeprrafopredeter"/>
    <w:rsid w:val="00E133A7"/>
  </w:style>
  <w:style w:type="character" w:customStyle="1" w:styleId="mbin">
    <w:name w:val="mbin"/>
    <w:basedOn w:val="Fuentedeprrafopredeter"/>
    <w:rsid w:val="00E133A7"/>
  </w:style>
  <w:style w:type="character" w:customStyle="1" w:styleId="mrel">
    <w:name w:val="mrel"/>
    <w:basedOn w:val="Fuentedeprrafopredeter"/>
    <w:rsid w:val="00E133A7"/>
  </w:style>
  <w:style w:type="character" w:customStyle="1" w:styleId="mopen">
    <w:name w:val="mopen"/>
    <w:basedOn w:val="Fuentedeprrafopredeter"/>
    <w:rsid w:val="0024637F"/>
  </w:style>
  <w:style w:type="character" w:customStyle="1" w:styleId="mclose">
    <w:name w:val="mclose"/>
    <w:basedOn w:val="Fuentedeprrafopredeter"/>
    <w:rsid w:val="0024637F"/>
  </w:style>
  <w:style w:type="character" w:customStyle="1" w:styleId="vlist-s">
    <w:name w:val="vlist-s"/>
    <w:basedOn w:val="Fuentedeprrafopredeter"/>
    <w:rsid w:val="0024637F"/>
  </w:style>
  <w:style w:type="character" w:customStyle="1" w:styleId="katex-mathml">
    <w:name w:val="katex-mathml"/>
    <w:basedOn w:val="Fuentedeprrafopredeter"/>
    <w:rsid w:val="00D706AC"/>
  </w:style>
  <w:style w:type="paragraph" w:customStyle="1" w:styleId="Default">
    <w:name w:val="Default"/>
    <w:rsid w:val="00FB35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10</cp:revision>
  <dcterms:created xsi:type="dcterms:W3CDTF">2024-02-23T22:03:00Z</dcterms:created>
  <dcterms:modified xsi:type="dcterms:W3CDTF">2024-02-25T14:13:00Z</dcterms:modified>
</cp:coreProperties>
</file>