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2852" w14:textId="007F878F" w:rsidR="005445C5" w:rsidRPr="00F24545" w:rsidRDefault="005445C5" w:rsidP="005445C5">
      <w:pPr>
        <w:jc w:val="center"/>
        <w:rPr>
          <w:b/>
          <w:bCs/>
          <w:sz w:val="24"/>
          <w:szCs w:val="24"/>
          <w:lang w:val="es-MX"/>
        </w:rPr>
      </w:pPr>
      <w:r w:rsidRPr="00F24545">
        <w:rPr>
          <w:b/>
          <w:bCs/>
          <w:sz w:val="24"/>
          <w:szCs w:val="24"/>
          <w:lang w:val="es-MX"/>
        </w:rPr>
        <w:t>PRODUCCIÓN INTELECTUAL</w:t>
      </w:r>
    </w:p>
    <w:p w14:paraId="57B49D5D" w14:textId="77777777" w:rsidR="005445C5" w:rsidRDefault="005445C5" w:rsidP="005445C5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C9DCB7" wp14:editId="602540B4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2533650" cy="1400810"/>
            <wp:effectExtent l="0" t="0" r="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</w:p>
    <w:p w14:paraId="4705D5C5" w14:textId="77777777" w:rsidR="005445C5" w:rsidRDefault="005445C5" w:rsidP="005445C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302CA2" wp14:editId="232D0444">
            <wp:simplePos x="0" y="0"/>
            <wp:positionH relativeFrom="margin">
              <wp:posOffset>495300</wp:posOffset>
            </wp:positionH>
            <wp:positionV relativeFrom="paragraph">
              <wp:posOffset>5080</wp:posOffset>
            </wp:positionV>
            <wp:extent cx="1485900" cy="1351973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"/>
                    <a:stretch/>
                  </pic:blipFill>
                  <pic:spPr bwMode="auto">
                    <a:xfrm>
                      <a:off x="0" y="0"/>
                      <a:ext cx="1485900" cy="135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6D05D" w14:textId="77777777" w:rsidR="005445C5" w:rsidRDefault="005445C5" w:rsidP="005445C5"/>
    <w:p w14:paraId="42D46BE8" w14:textId="77777777" w:rsidR="005445C5" w:rsidRDefault="005445C5" w:rsidP="005445C5"/>
    <w:p w14:paraId="6A3C813D" w14:textId="77777777" w:rsidR="005445C5" w:rsidRDefault="005445C5" w:rsidP="005445C5"/>
    <w:p w14:paraId="2E36F8D2" w14:textId="77777777" w:rsidR="005445C5" w:rsidRDefault="005445C5" w:rsidP="005445C5"/>
    <w:p w14:paraId="0DF46D34" w14:textId="77777777" w:rsidR="005445C5" w:rsidRDefault="005445C5" w:rsidP="005445C5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096E23" wp14:editId="31D2E87E">
            <wp:simplePos x="0" y="0"/>
            <wp:positionH relativeFrom="margin">
              <wp:posOffset>3240405</wp:posOffset>
            </wp:positionH>
            <wp:positionV relativeFrom="paragraph">
              <wp:posOffset>262890</wp:posOffset>
            </wp:positionV>
            <wp:extent cx="2247900" cy="131958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E205B" w14:textId="77777777" w:rsidR="005445C5" w:rsidRDefault="005445C5" w:rsidP="005445C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32DF0F6" wp14:editId="1481AFE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90133" cy="1266825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3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C334D" w14:textId="77777777" w:rsidR="005445C5" w:rsidRDefault="005445C5" w:rsidP="005445C5"/>
    <w:p w14:paraId="1B48EEB6" w14:textId="77777777" w:rsidR="005445C5" w:rsidRDefault="005445C5" w:rsidP="005445C5"/>
    <w:p w14:paraId="57FA7882" w14:textId="77777777" w:rsidR="005445C5" w:rsidRDefault="005445C5" w:rsidP="005445C5"/>
    <w:p w14:paraId="3EEDFC80" w14:textId="77777777" w:rsidR="005445C5" w:rsidRDefault="005445C5" w:rsidP="005445C5"/>
    <w:p w14:paraId="4AFC9C35" w14:textId="77777777" w:rsidR="005445C5" w:rsidRDefault="005445C5" w:rsidP="005445C5"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E464D5F" wp14:editId="7A130A2D">
            <wp:simplePos x="0" y="0"/>
            <wp:positionH relativeFrom="column">
              <wp:posOffset>-213360</wp:posOffset>
            </wp:positionH>
            <wp:positionV relativeFrom="paragraph">
              <wp:posOffset>311150</wp:posOffset>
            </wp:positionV>
            <wp:extent cx="2047875" cy="1471295"/>
            <wp:effectExtent l="0" t="0" r="9525" b="0"/>
            <wp:wrapTight wrapText="bothSides">
              <wp:wrapPolygon edited="0">
                <wp:start x="0" y="0"/>
                <wp:lineTo x="0" y="21255"/>
                <wp:lineTo x="21500" y="21255"/>
                <wp:lineTo x="21500" y="0"/>
                <wp:lineTo x="0" y="0"/>
              </wp:wrapPolygon>
            </wp:wrapTight>
            <wp:docPr id="9" name="Imagen 9" descr="No te quedes con cara de tonto: Respuestas a las preguntas infantiles más  comunes -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te quedes con cara de tonto: Respuestas a las preguntas infantiles más  comunes - EcoDiario.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13"/>
                    <a:stretch/>
                  </pic:blipFill>
                  <pic:spPr bwMode="auto">
                    <a:xfrm>
                      <a:off x="0" y="0"/>
                      <a:ext cx="204787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171B2" w14:textId="77777777" w:rsidR="005445C5" w:rsidRDefault="004935E6" w:rsidP="005445C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7A6A4A" wp14:editId="3E4C8228">
                <wp:simplePos x="0" y="0"/>
                <wp:positionH relativeFrom="margin">
                  <wp:posOffset>2920365</wp:posOffset>
                </wp:positionH>
                <wp:positionV relativeFrom="paragraph">
                  <wp:posOffset>12065</wp:posOffset>
                </wp:positionV>
                <wp:extent cx="2819400" cy="1619250"/>
                <wp:effectExtent l="0" t="0" r="0" b="0"/>
                <wp:wrapTight wrapText="bothSides">
                  <wp:wrapPolygon edited="0">
                    <wp:start x="292" y="0"/>
                    <wp:lineTo x="292" y="21346"/>
                    <wp:lineTo x="21162" y="21346"/>
                    <wp:lineTo x="21162" y="0"/>
                    <wp:lineTo x="292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D5D1" w14:textId="77777777" w:rsidR="005445C5" w:rsidRPr="00944276" w:rsidRDefault="005445C5" w:rsidP="005445C5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Animales, plantas, medios de transporte, deportes, elementos de la naturaleza…</w:t>
                            </w:r>
                          </w:p>
                          <w:p w14:paraId="7E5056E3" w14:textId="77777777" w:rsidR="005445C5" w:rsidRPr="00944276" w:rsidRDefault="005445C5" w:rsidP="005445C5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Recuerda un concepto </w:t>
                            </w:r>
                            <w:r w:rsidR="004935E6"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puedas</w:t>
                            </w: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nombrar sus características y tipos.</w:t>
                            </w:r>
                          </w:p>
                          <w:p w14:paraId="6B2249DC" w14:textId="77777777" w:rsidR="005445C5" w:rsidRPr="00944276" w:rsidRDefault="005445C5" w:rsidP="005445C5">
                            <w:pPr>
                              <w:jc w:val="both"/>
                              <w:rPr>
                                <w:noProof/>
                                <w:color w:val="7030A0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7030A0"/>
                                <w:sz w:val="28"/>
                                <w:szCs w:val="4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“Deja volar tu imaginación”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6A4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29.95pt;margin-top:.95pt;width:222pt;height:12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" filled="f" stroked="f">
                <v:textbox>
                  <w:txbxContent>
                    <w:p w14:paraId="0A8DD5D1" w14:textId="77777777" w:rsidR="005445C5" w:rsidRPr="00944276" w:rsidRDefault="005445C5" w:rsidP="005445C5">
                      <w:pPr>
                        <w:jc w:val="both"/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Animales, plantas, medios de transporte, deportes, elementos de la naturaleza…</w:t>
                      </w:r>
                    </w:p>
                    <w:p w14:paraId="7E5056E3" w14:textId="77777777" w:rsidR="005445C5" w:rsidRPr="00944276" w:rsidRDefault="005445C5" w:rsidP="005445C5">
                      <w:pPr>
                        <w:jc w:val="both"/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Recuerda un concepto </w:t>
                      </w:r>
                      <w:r w:rsidR="004935E6"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puedas</w:t>
                      </w: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nombrar sus características y tipos.</w:t>
                      </w:r>
                    </w:p>
                    <w:p w14:paraId="6B2249DC" w14:textId="77777777" w:rsidR="005445C5" w:rsidRPr="00944276" w:rsidRDefault="005445C5" w:rsidP="005445C5">
                      <w:pPr>
                        <w:jc w:val="both"/>
                        <w:rPr>
                          <w:noProof/>
                          <w:color w:val="7030A0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7030A0"/>
                          <w:sz w:val="28"/>
                          <w:szCs w:val="4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“Deja volar tu imaginación”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5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2A1A3E" wp14:editId="223D6A9B">
                <wp:simplePos x="0" y="0"/>
                <wp:positionH relativeFrom="column">
                  <wp:posOffset>2186940</wp:posOffset>
                </wp:positionH>
                <wp:positionV relativeFrom="paragraph">
                  <wp:posOffset>387985</wp:posOffset>
                </wp:positionV>
                <wp:extent cx="581025" cy="742950"/>
                <wp:effectExtent l="0" t="0" r="0" b="0"/>
                <wp:wrapTight wrapText="bothSides">
                  <wp:wrapPolygon edited="0">
                    <wp:start x="1416" y="0"/>
                    <wp:lineTo x="1416" y="21046"/>
                    <wp:lineTo x="19121" y="21046"/>
                    <wp:lineTo x="19121" y="0"/>
                    <wp:lineTo x="1416" y="0"/>
                  </wp:wrapPolygon>
                </wp:wrapTight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2B996" w14:textId="77777777" w:rsidR="005445C5" w:rsidRPr="002E5D51" w:rsidRDefault="005445C5" w:rsidP="005445C5">
                            <w:pPr>
                              <w:rPr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SÍ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1A3E" id="Cuadro de texto 8" o:spid="_x0000_s1027" type="#_x0000_t202" style="position:absolute;margin-left:172.2pt;margin-top:30.55pt;width:45.75pt;height:5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" filled="f" stroked="f">
                <v:textbox>
                  <w:txbxContent>
                    <w:p w14:paraId="2DF2B996" w14:textId="77777777" w:rsidR="005445C5" w:rsidRPr="002E5D51" w:rsidRDefault="005445C5" w:rsidP="005445C5">
                      <w:pPr>
                        <w:rPr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SÍ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73AEB4" w14:textId="77777777" w:rsidR="005445C5" w:rsidRDefault="005445C5" w:rsidP="005445C5"/>
    <w:p w14:paraId="5301FE97" w14:textId="77777777" w:rsidR="005445C5" w:rsidRDefault="005445C5" w:rsidP="005445C5"/>
    <w:p w14:paraId="0E90C079" w14:textId="77777777" w:rsidR="005445C5" w:rsidRDefault="004935E6" w:rsidP="005445C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F8AFC" wp14:editId="1FF3B4C0">
                <wp:simplePos x="0" y="0"/>
                <wp:positionH relativeFrom="margin">
                  <wp:posOffset>2987040</wp:posOffset>
                </wp:positionH>
                <wp:positionV relativeFrom="paragraph">
                  <wp:posOffset>207645</wp:posOffset>
                </wp:positionV>
                <wp:extent cx="2686050" cy="1695450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306D3" w14:textId="77777777" w:rsidR="005445C5" w:rsidRPr="00944276" w:rsidRDefault="005445C5" w:rsidP="005445C5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Personas</w:t>
                            </w:r>
                            <w:r w:rsidR="004935E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lugares específicos</w:t>
                            </w:r>
                          </w:p>
                          <w:p w14:paraId="20897FE8" w14:textId="77777777" w:rsidR="005445C5" w:rsidRPr="00944276" w:rsidRDefault="005445C5" w:rsidP="005445C5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ciudades</w:t>
                            </w:r>
                          </w:p>
                          <w:p w14:paraId="55FCA40C" w14:textId="77777777" w:rsidR="005445C5" w:rsidRPr="00944276" w:rsidRDefault="005445C5" w:rsidP="005445C5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Hechos históricos</w:t>
                            </w:r>
                          </w:p>
                          <w:p w14:paraId="582E519D" w14:textId="77777777" w:rsidR="005445C5" w:rsidRPr="00944276" w:rsidRDefault="005445C5" w:rsidP="005445C5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2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Elementos que no se puedan clasificar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8AFC" id="Cuadro de texto 13" o:spid="_x0000_s1028" type="#_x0000_t202" style="position:absolute;margin-left:235.2pt;margin-top:16.35pt;width:211.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" filled="f" stroked="f">
                <v:textbox>
                  <w:txbxContent>
                    <w:p w14:paraId="00E306D3" w14:textId="77777777" w:rsidR="005445C5" w:rsidRPr="00944276" w:rsidRDefault="005445C5" w:rsidP="005445C5">
                      <w:pPr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Personas</w:t>
                      </w:r>
                      <w:r w:rsidR="004935E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lugares específicos</w:t>
                      </w:r>
                    </w:p>
                    <w:p w14:paraId="20897FE8" w14:textId="77777777" w:rsidR="005445C5" w:rsidRPr="00944276" w:rsidRDefault="005445C5" w:rsidP="005445C5">
                      <w:pPr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ciudades</w:t>
                      </w:r>
                    </w:p>
                    <w:p w14:paraId="55FCA40C" w14:textId="77777777" w:rsidR="005445C5" w:rsidRPr="00944276" w:rsidRDefault="005445C5" w:rsidP="005445C5">
                      <w:pPr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Hechos históricos</w:t>
                      </w:r>
                    </w:p>
                    <w:p w14:paraId="582E519D" w14:textId="77777777" w:rsidR="005445C5" w:rsidRPr="00944276" w:rsidRDefault="005445C5" w:rsidP="005445C5">
                      <w:pPr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2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Elementos que no se puedan clasificar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45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69DD00" wp14:editId="6F502C21">
                <wp:simplePos x="0" y="0"/>
                <wp:positionH relativeFrom="margin">
                  <wp:posOffset>2215515</wp:posOffset>
                </wp:positionH>
                <wp:positionV relativeFrom="paragraph">
                  <wp:posOffset>642620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1054" y="0"/>
                    <wp:lineTo x="1054" y="20919"/>
                    <wp:lineTo x="20020" y="20919"/>
                    <wp:lineTo x="20020" y="0"/>
                    <wp:lineTo x="1054" y="0"/>
                  </wp:wrapPolygon>
                </wp:wrapTight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7B8D0" w14:textId="77777777" w:rsidR="005445C5" w:rsidRPr="002E5D51" w:rsidRDefault="005445C5" w:rsidP="005445C5">
                            <w:pPr>
                              <w:rPr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DD00" id="Cuadro de texto 11" o:spid="_x0000_s1029" type="#_x0000_t202" style="position:absolute;margin-left:174.45pt;margin-top:50.6pt;width:2in;height:2in;z-index:-2516520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" filled="f" stroked="f">
                <v:textbox style="mso-fit-shape-to-text:t">
                  <w:txbxContent>
                    <w:p w14:paraId="3B17B8D0" w14:textId="77777777" w:rsidR="005445C5" w:rsidRPr="002E5D51" w:rsidRDefault="005445C5" w:rsidP="005445C5">
                      <w:pPr>
                        <w:rPr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5C5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71B9D3BD" wp14:editId="00FCED47">
            <wp:simplePos x="0" y="0"/>
            <wp:positionH relativeFrom="column">
              <wp:posOffset>-222885</wp:posOffset>
            </wp:positionH>
            <wp:positionV relativeFrom="paragraph">
              <wp:posOffset>334645</wp:posOffset>
            </wp:positionV>
            <wp:extent cx="2125345" cy="1504950"/>
            <wp:effectExtent l="0" t="0" r="8255" b="0"/>
            <wp:wrapTopAndBottom/>
            <wp:docPr id="12" name="Imagen 12" descr="Claves para enseñar a pensar a los niños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aves para enseñar a pensar a los niños - Eres Mam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49EB9" w14:textId="77777777" w:rsidR="005445C5" w:rsidRDefault="005445C5" w:rsidP="005445C5"/>
    <w:p w14:paraId="17BA04F6" w14:textId="77777777" w:rsidR="005445C5" w:rsidRDefault="005445C5" w:rsidP="005445C5">
      <w:pPr>
        <w:rPr>
          <w:b/>
          <w:bCs/>
          <w:lang w:val="es-MX"/>
        </w:rPr>
      </w:pPr>
    </w:p>
    <w:p w14:paraId="565D1E78" w14:textId="77777777" w:rsidR="00297272" w:rsidRPr="00D463E8" w:rsidRDefault="00D463E8" w:rsidP="005445C5">
      <w:pPr>
        <w:spacing w:after="0" w:line="240" w:lineRule="auto"/>
        <w:jc w:val="center"/>
        <w:rPr>
          <w:b/>
          <w:lang w:val="es-ES"/>
        </w:rPr>
      </w:pPr>
      <w:r w:rsidRPr="00D463E8">
        <w:rPr>
          <w:b/>
          <w:lang w:val="es-ES"/>
        </w:rPr>
        <w:lastRenderedPageBreak/>
        <w:t>RECOMENDACIONES GENERALES PRIMERA ENTREGA</w:t>
      </w:r>
    </w:p>
    <w:p w14:paraId="4D66B7E9" w14:textId="77777777" w:rsidR="00D463E8" w:rsidRDefault="00D463E8" w:rsidP="005445C5">
      <w:pPr>
        <w:spacing w:after="0" w:line="240" w:lineRule="auto"/>
        <w:jc w:val="center"/>
        <w:rPr>
          <w:b/>
          <w:lang w:val="es-ES"/>
        </w:rPr>
      </w:pPr>
      <w:r w:rsidRPr="00D463E8">
        <w:rPr>
          <w:b/>
          <w:lang w:val="es-ES"/>
        </w:rPr>
        <w:t>PRODUCCIÓN INTELECTUAL</w:t>
      </w:r>
    </w:p>
    <w:p w14:paraId="78AA4912" w14:textId="77777777" w:rsidR="00D463E8" w:rsidRDefault="00A86624" w:rsidP="00D463E8">
      <w:pPr>
        <w:jc w:val="both"/>
        <w:rPr>
          <w:b/>
          <w:lang w:val="es-ES"/>
        </w:rPr>
      </w:pPr>
      <w:r>
        <w:rPr>
          <w:b/>
          <w:lang w:val="es-ES"/>
        </w:rPr>
        <w:t>SITUACIÓN VITAL</w:t>
      </w:r>
    </w:p>
    <w:p w14:paraId="37C2392A" w14:textId="77777777" w:rsidR="00A86624" w:rsidRPr="00B12FF7" w:rsidRDefault="00A86624" w:rsidP="00D463E8">
      <w:pPr>
        <w:jc w:val="both"/>
      </w:pPr>
      <w:r w:rsidRPr="00A86624">
        <w:rPr>
          <w:lang w:val="es-ES"/>
        </w:rPr>
        <w:t>Todas las situaciones vitales contienen tres elementos:</w:t>
      </w:r>
    </w:p>
    <w:p w14:paraId="3117E364" w14:textId="77777777" w:rsidR="00A86624" w:rsidRPr="00A86624" w:rsidRDefault="00A86624" w:rsidP="00A8662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86624">
        <w:rPr>
          <w:lang w:val="es-ES"/>
        </w:rPr>
        <w:t>Rol</w:t>
      </w:r>
    </w:p>
    <w:p w14:paraId="7C7B32B7" w14:textId="77777777" w:rsidR="00A86624" w:rsidRPr="00A86624" w:rsidRDefault="00A86624" w:rsidP="00A8662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86624">
        <w:rPr>
          <w:lang w:val="es-ES"/>
        </w:rPr>
        <w:t xml:space="preserve">Necesidad </w:t>
      </w:r>
    </w:p>
    <w:p w14:paraId="1D5589F3" w14:textId="77777777" w:rsidR="00A86624" w:rsidRDefault="00A86624" w:rsidP="00A8662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86624">
        <w:rPr>
          <w:lang w:val="es-ES"/>
        </w:rPr>
        <w:t>Contexto</w:t>
      </w:r>
    </w:p>
    <w:p w14:paraId="7599DF4E" w14:textId="36B08D9B" w:rsidR="000869A6" w:rsidRPr="000869A6" w:rsidRDefault="00A86624" w:rsidP="000869A6">
      <w:pPr>
        <w:jc w:val="both"/>
        <w:rPr>
          <w:lang w:val="es-ES"/>
        </w:rPr>
      </w:pPr>
      <w:r>
        <w:rPr>
          <w:lang w:val="es-ES"/>
        </w:rPr>
        <w:t>La situación vital se puede escribir empezando desde el rol o desde el contexto.</w:t>
      </w:r>
      <w:r w:rsidR="00447FDD">
        <w:rPr>
          <w:lang w:val="es-ES"/>
        </w:rPr>
        <w:t xml:space="preserve"> Se redacta</w:t>
      </w:r>
      <w:r w:rsidR="00EC7EC1">
        <w:rPr>
          <w:lang w:val="es-ES"/>
        </w:rPr>
        <w:t xml:space="preserve"> en primera</w:t>
      </w:r>
      <w:r w:rsidR="009D39DF">
        <w:rPr>
          <w:lang w:val="es-ES"/>
        </w:rPr>
        <w:t xml:space="preserve"> o tercera</w:t>
      </w:r>
      <w:r w:rsidR="00EC7EC1">
        <w:rPr>
          <w:lang w:val="es-ES"/>
        </w:rPr>
        <w:t xml:space="preserve"> persona.</w:t>
      </w:r>
      <w:r w:rsidR="00B12FF7">
        <w:rPr>
          <w:lang w:val="es-ES"/>
        </w:rPr>
        <w:t xml:space="preserve"> </w:t>
      </w:r>
      <w:r w:rsidR="00D56850">
        <w:rPr>
          <w:lang w:val="es-ES"/>
        </w:rPr>
        <w:t xml:space="preserve">Recuerden que la situación vital debe expresar su </w:t>
      </w:r>
      <w:r w:rsidR="00D56850" w:rsidRPr="00D56850">
        <w:rPr>
          <w:b/>
          <w:lang w:val="es-ES"/>
        </w:rPr>
        <w:t>motivación</w:t>
      </w:r>
      <w:r w:rsidR="00D56850">
        <w:rPr>
          <w:lang w:val="es-ES"/>
        </w:rPr>
        <w:t xml:space="preserve"> o pasión por el tema elegido.</w:t>
      </w:r>
      <w:r w:rsidR="00F24545">
        <w:rPr>
          <w:lang w:val="es-ES"/>
        </w:rPr>
        <w:t xml:space="preserve"> </w:t>
      </w:r>
    </w:p>
    <w:tbl>
      <w:tblPr>
        <w:tblpPr w:leftFromText="141" w:rightFromText="141" w:vertAnchor="text" w:horzAnchor="margin" w:tblpY="-6"/>
        <w:tblW w:w="8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2990"/>
        <w:gridCol w:w="2478"/>
      </w:tblGrid>
      <w:tr w:rsidR="000869A6" w:rsidRPr="00267BB6" w14:paraId="2CEB624B" w14:textId="77777777" w:rsidTr="005841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89DBC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Camilo, estudiante de primaria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80C70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necesita definir las características de...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2080B" w14:textId="0DD66FA4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para </w:t>
            </w:r>
            <w:r w:rsidR="00F245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practicar en su tiempo libre</w:t>
            </w: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869A6" w:rsidRPr="00267BB6" w14:paraId="0E8CED1B" w14:textId="77777777" w:rsidTr="005841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697FC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Luisa, apasionada por la naturaleza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175FD" w14:textId="371E4998" w:rsidR="000869A6" w:rsidRPr="00267BB6" w:rsidRDefault="00F24545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necesita diferenciar</w:t>
            </w:r>
            <w:r w:rsidR="000869A6"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43C6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para visitar otro país.</w:t>
            </w:r>
          </w:p>
        </w:tc>
      </w:tr>
      <w:tr w:rsidR="000869A6" w:rsidRPr="00267BB6" w14:paraId="463F34F9" w14:textId="77777777" w:rsidTr="005841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0E70B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Andrés Juan, deportista de la ciudad de Armenia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C80B7" w14:textId="78DC8642" w:rsidR="000869A6" w:rsidRPr="00267BB6" w:rsidRDefault="00F24545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necesita conocer </w:t>
            </w:r>
            <w:r w:rsidR="000869A6"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qué es 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2BFA7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porque quiere ser profesional en..</w:t>
            </w:r>
          </w:p>
        </w:tc>
      </w:tr>
      <w:tr w:rsidR="000869A6" w:rsidRPr="00267BB6" w14:paraId="49809B3D" w14:textId="77777777" w:rsidTr="005841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FFCFE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Fernanda de 10 años interesada por los animales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94929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necesita investigar sobre...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855CE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porque le gustaría conocer África.</w:t>
            </w:r>
          </w:p>
        </w:tc>
      </w:tr>
      <w:tr w:rsidR="000869A6" w:rsidRPr="00267BB6" w14:paraId="5D6751B0" w14:textId="77777777" w:rsidTr="005841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054CA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Carolina, fanática de la tecnología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1BD3A" w14:textId="796C3471" w:rsidR="000869A6" w:rsidRPr="00267BB6" w:rsidRDefault="00F24545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necesita </w:t>
            </w:r>
            <w:r w:rsidR="000869A6" w:rsidRPr="00267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conocer las características de...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50681" w14:textId="77777777" w:rsidR="000869A6" w:rsidRPr="00267BB6" w:rsidRDefault="000869A6" w:rsidP="00584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67B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para cuidar el Planeta.</w:t>
            </w:r>
          </w:p>
        </w:tc>
      </w:tr>
    </w:tbl>
    <w:p w14:paraId="5FB5AA12" w14:textId="77777777" w:rsidR="000869A6" w:rsidRDefault="000869A6" w:rsidP="00A86624">
      <w:pPr>
        <w:jc w:val="both"/>
        <w:rPr>
          <w:u w:val="single"/>
          <w:lang w:val="es-ES"/>
        </w:rPr>
      </w:pPr>
    </w:p>
    <w:p w14:paraId="574A6C46" w14:textId="77777777" w:rsidR="00A86624" w:rsidRPr="007F649B" w:rsidRDefault="00A86624" w:rsidP="00A86624">
      <w:pPr>
        <w:jc w:val="both"/>
        <w:rPr>
          <w:u w:val="single"/>
          <w:lang w:val="es-ES"/>
        </w:rPr>
      </w:pPr>
      <w:r w:rsidRPr="007F649B">
        <w:rPr>
          <w:u w:val="single"/>
          <w:lang w:val="es-ES"/>
        </w:rPr>
        <w:t>Ejemplo</w:t>
      </w:r>
      <w:r w:rsidR="000869A6">
        <w:rPr>
          <w:u w:val="single"/>
          <w:lang w:val="es-ES"/>
        </w:rPr>
        <w:t>s</w:t>
      </w:r>
      <w:r w:rsidRPr="007F649B">
        <w:rPr>
          <w:u w:val="single"/>
          <w:lang w:val="es-ES"/>
        </w:rPr>
        <w:t>:</w:t>
      </w:r>
    </w:p>
    <w:p w14:paraId="5D289D4F" w14:textId="77777777" w:rsidR="002A1C55" w:rsidRPr="002A1C55" w:rsidRDefault="002A1C55" w:rsidP="002A1C55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2A1C55">
        <w:rPr>
          <w:b/>
          <w:lang w:val="es-ES"/>
        </w:rPr>
        <w:t>En primera persona:</w:t>
      </w:r>
    </w:p>
    <w:p w14:paraId="7A27BE68" w14:textId="77777777" w:rsidR="000869A6" w:rsidRPr="000869A6" w:rsidRDefault="00A86624" w:rsidP="000869A6">
      <w:pPr>
        <w:pStyle w:val="Prrafodelista"/>
        <w:jc w:val="both"/>
        <w:rPr>
          <w:lang w:val="es-ES"/>
        </w:rPr>
      </w:pPr>
      <w:r w:rsidRPr="002A1C55">
        <w:rPr>
          <w:lang w:val="es-ES"/>
        </w:rPr>
        <w:t>Soy Andrés Juan Ramírez, deportista de la ciudad de Armenia, necesito describir las características del tenis porque es mi deporte favorito y me gustaría participar en un torneo.</w:t>
      </w:r>
    </w:p>
    <w:p w14:paraId="61C08C66" w14:textId="77777777" w:rsidR="002A1C55" w:rsidRDefault="002A1C55" w:rsidP="002A1C55">
      <w:pPr>
        <w:pStyle w:val="Prrafodelista"/>
        <w:jc w:val="both"/>
        <w:rPr>
          <w:lang w:val="es-ES"/>
        </w:rPr>
      </w:pPr>
    </w:p>
    <w:p w14:paraId="32D6FF32" w14:textId="77777777" w:rsidR="002A1C55" w:rsidRPr="002A1C55" w:rsidRDefault="002A1C55" w:rsidP="00FC6F67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2A1C55">
        <w:rPr>
          <w:b/>
          <w:lang w:val="es-ES"/>
        </w:rPr>
        <w:t>En tercera persona:</w:t>
      </w:r>
    </w:p>
    <w:p w14:paraId="7D08E858" w14:textId="77777777" w:rsidR="000F2F18" w:rsidRDefault="00FC6F67" w:rsidP="001D5FD8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Para participar en un torneo de tenis y porque es su deporte favorito, Andrés Juan Ramírez deportista de la ciudad de Armenia</w:t>
      </w:r>
      <w:r w:rsidR="00447FDD">
        <w:rPr>
          <w:lang w:val="es-ES"/>
        </w:rPr>
        <w:t>,</w:t>
      </w:r>
      <w:r>
        <w:rPr>
          <w:lang w:val="es-ES"/>
        </w:rPr>
        <w:t xml:space="preserve"> necesita </w:t>
      </w:r>
      <w:r w:rsidRPr="00007C4D">
        <w:rPr>
          <w:lang w:val="es-ES"/>
        </w:rPr>
        <w:t>describir las características del tenis</w:t>
      </w:r>
      <w:r>
        <w:rPr>
          <w:lang w:val="es-ES"/>
        </w:rPr>
        <w:t>.</w:t>
      </w:r>
    </w:p>
    <w:p w14:paraId="59C6673C" w14:textId="77777777" w:rsidR="000869A6" w:rsidRDefault="000869A6" w:rsidP="002A1C55">
      <w:pPr>
        <w:pStyle w:val="Prrafodelista"/>
        <w:jc w:val="both"/>
        <w:rPr>
          <w:lang w:val="es-ES"/>
        </w:rPr>
      </w:pPr>
    </w:p>
    <w:p w14:paraId="2B735EF6" w14:textId="77777777" w:rsidR="000869A6" w:rsidRDefault="000869A6" w:rsidP="001D5FD8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Andrés Juan Ramírez deportista de la ciudad de Armenia, necesita </w:t>
      </w:r>
      <w:r w:rsidRPr="00007C4D">
        <w:rPr>
          <w:lang w:val="es-ES"/>
        </w:rPr>
        <w:t>describir las características del tenis</w:t>
      </w:r>
      <w:r w:rsidR="00702084">
        <w:rPr>
          <w:lang w:val="es-ES"/>
        </w:rPr>
        <w:t xml:space="preserve"> </w:t>
      </w:r>
      <w:r>
        <w:rPr>
          <w:lang w:val="es-ES"/>
        </w:rPr>
        <w:t xml:space="preserve">para </w:t>
      </w:r>
      <w:r w:rsidR="00ED3C7E">
        <w:rPr>
          <w:lang w:val="es-ES"/>
        </w:rPr>
        <w:t xml:space="preserve">participar en un </w:t>
      </w:r>
      <w:r w:rsidR="00C77196">
        <w:rPr>
          <w:lang w:val="es-ES"/>
        </w:rPr>
        <w:t>torneo y</w:t>
      </w:r>
      <w:r>
        <w:rPr>
          <w:lang w:val="es-ES"/>
        </w:rPr>
        <w:t xml:space="preserve"> porque es su deporte favorito.</w:t>
      </w:r>
    </w:p>
    <w:p w14:paraId="040EC801" w14:textId="77777777" w:rsidR="000869A6" w:rsidRDefault="000869A6" w:rsidP="002A1C55">
      <w:pPr>
        <w:pStyle w:val="Prrafodelista"/>
        <w:jc w:val="both"/>
        <w:rPr>
          <w:lang w:val="es-ES"/>
        </w:rPr>
      </w:pPr>
    </w:p>
    <w:p w14:paraId="461B9086" w14:textId="77777777" w:rsidR="00A86624" w:rsidRDefault="00740E30" w:rsidP="00A86624">
      <w:pPr>
        <w:jc w:val="both"/>
        <w:rPr>
          <w:b/>
          <w:lang w:val="es-ES"/>
        </w:rPr>
      </w:pPr>
      <w:r>
        <w:rPr>
          <w:b/>
          <w:lang w:val="es-ES"/>
        </w:rPr>
        <w:t>PROPÓSITO DE LECTURA</w:t>
      </w:r>
    </w:p>
    <w:p w14:paraId="2A844D6E" w14:textId="77777777" w:rsidR="009E3E81" w:rsidRPr="009E3E81" w:rsidRDefault="009E3E81" w:rsidP="009E3E81">
      <w:pPr>
        <w:jc w:val="both"/>
        <w:rPr>
          <w:lang w:val="es-ES"/>
        </w:rPr>
      </w:pPr>
      <w:r w:rsidRPr="009E3E81">
        <w:rPr>
          <w:lang w:val="es-ES"/>
        </w:rPr>
        <w:t xml:space="preserve">Expresa el para qué o porqué leer, inicia con un verbo en infinitivo, seguido del ámbito temático (tema que se quiere investigar) o sobre el que se necesita saber. </w:t>
      </w:r>
    </w:p>
    <w:p w14:paraId="309B4C41" w14:textId="77777777" w:rsidR="003629E3" w:rsidRDefault="003629E3" w:rsidP="009E3E81">
      <w:pPr>
        <w:jc w:val="both"/>
        <w:rPr>
          <w:b/>
          <w:bCs/>
          <w:u w:val="single"/>
        </w:rPr>
      </w:pPr>
    </w:p>
    <w:p w14:paraId="50C9248A" w14:textId="77777777" w:rsidR="009E3E81" w:rsidRDefault="009E3E81" w:rsidP="009E3E81">
      <w:pPr>
        <w:jc w:val="both"/>
        <w:rPr>
          <w:b/>
          <w:bCs/>
          <w:u w:val="single"/>
        </w:rPr>
      </w:pPr>
      <w:r w:rsidRPr="003810D3">
        <w:rPr>
          <w:b/>
          <w:bCs/>
          <w:u w:val="single"/>
        </w:rPr>
        <w:lastRenderedPageBreak/>
        <w:t xml:space="preserve">Ejemplo de verbos: </w:t>
      </w:r>
    </w:p>
    <w:p w14:paraId="4F8BB48C" w14:textId="77777777" w:rsidR="000869A6" w:rsidRDefault="000869A6" w:rsidP="009E3E81">
      <w:pPr>
        <w:pStyle w:val="Prrafodelista"/>
        <w:numPr>
          <w:ilvl w:val="0"/>
          <w:numId w:val="3"/>
        </w:numPr>
        <w:jc w:val="both"/>
      </w:pPr>
      <w:r>
        <w:t>Definir</w:t>
      </w:r>
    </w:p>
    <w:p w14:paraId="3D9A46B6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Identificar</w:t>
      </w:r>
    </w:p>
    <w:p w14:paraId="62978483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Reconocer</w:t>
      </w:r>
    </w:p>
    <w:p w14:paraId="69C391F8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Clasificar</w:t>
      </w:r>
    </w:p>
    <w:p w14:paraId="0EC3C504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Describir</w:t>
      </w:r>
    </w:p>
    <w:p w14:paraId="0769EFD7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Comparar</w:t>
      </w:r>
    </w:p>
    <w:p w14:paraId="0622C63A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Conocer</w:t>
      </w:r>
    </w:p>
    <w:p w14:paraId="7F1B5E9B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Explicar</w:t>
      </w:r>
    </w:p>
    <w:p w14:paraId="580961B5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Relacionar</w:t>
      </w:r>
    </w:p>
    <w:p w14:paraId="7AF65144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 w:rsidRPr="003810D3">
        <w:t>Diferenciar</w:t>
      </w:r>
    </w:p>
    <w:p w14:paraId="569888D9" w14:textId="77777777" w:rsidR="009E3E81" w:rsidRDefault="009E3E81" w:rsidP="009E3E81">
      <w:pPr>
        <w:pStyle w:val="Prrafodelista"/>
        <w:numPr>
          <w:ilvl w:val="0"/>
          <w:numId w:val="3"/>
        </w:numPr>
        <w:jc w:val="both"/>
      </w:pPr>
      <w:r>
        <w:t>Investigar</w:t>
      </w:r>
    </w:p>
    <w:p w14:paraId="34C6E372" w14:textId="77777777" w:rsidR="009E3E81" w:rsidRPr="009E3E81" w:rsidRDefault="009E3E81" w:rsidP="009E3E81">
      <w:pPr>
        <w:jc w:val="both"/>
        <w:rPr>
          <w:lang w:val="es-ES"/>
        </w:rPr>
      </w:pPr>
      <w:r w:rsidRPr="00F24545">
        <w:rPr>
          <w:b/>
          <w:bCs/>
          <w:u w:val="single"/>
          <w:lang w:val="es-ES"/>
        </w:rPr>
        <w:t>EJEMPLO PROPÓSITO DE LECTURA:</w:t>
      </w:r>
      <w:r w:rsidRPr="009E3E81">
        <w:rPr>
          <w:b/>
          <w:bCs/>
          <w:lang w:val="es-ES"/>
        </w:rPr>
        <w:t xml:space="preserve"> </w:t>
      </w:r>
      <w:r w:rsidRPr="009E3E81">
        <w:rPr>
          <w:lang w:val="es-ES"/>
        </w:rPr>
        <w:t>Investigar las características del agua para enseñar a mi comunidad a cuidar el medio ambiente.</w:t>
      </w:r>
    </w:p>
    <w:p w14:paraId="4D10547F" w14:textId="77777777" w:rsidR="002F7DFC" w:rsidRDefault="002F7DFC" w:rsidP="002F7DFC">
      <w:pPr>
        <w:jc w:val="both"/>
        <w:rPr>
          <w:b/>
          <w:bCs/>
        </w:rPr>
      </w:pPr>
      <w:r>
        <w:rPr>
          <w:b/>
          <w:bCs/>
        </w:rPr>
        <w:t>PREGUNTAS DE LECTURA</w:t>
      </w:r>
    </w:p>
    <w:p w14:paraId="06865BF0" w14:textId="77777777" w:rsidR="002F7DFC" w:rsidRDefault="002F7DFC" w:rsidP="002F7DFC">
      <w:pPr>
        <w:jc w:val="both"/>
      </w:pPr>
      <w:r w:rsidRPr="00165F1C">
        <w:t>Son las preguntas que permitan dirigir la búsqueda de información</w:t>
      </w:r>
      <w:r>
        <w:t>, qué debo investigar, a qué pertenece mi tema de investigación, cómo se clasifica, cuáles son sus tipos, qué características tiene, cuáles son</w:t>
      </w:r>
      <w:r w:rsidR="006264FB">
        <w:t xml:space="preserve"> sus cuidados, </w:t>
      </w:r>
      <w:proofErr w:type="spellStart"/>
      <w:r w:rsidR="006264FB">
        <w:t>etc</w:t>
      </w:r>
      <w:proofErr w:type="spellEnd"/>
      <w:r w:rsidR="006264FB">
        <w:t>…</w:t>
      </w:r>
    </w:p>
    <w:p w14:paraId="6B81CAD2" w14:textId="77777777" w:rsidR="007F649B" w:rsidRDefault="00252CC3" w:rsidP="00A86624">
      <w:pPr>
        <w:jc w:val="both"/>
      </w:pPr>
      <w:r>
        <w:t>Las preguntas se redactan teniendo en cuenta e</w:t>
      </w:r>
      <w:r w:rsidR="000869A6">
        <w:t>l propósito de la investigación y son las siguientes:</w:t>
      </w:r>
    </w:p>
    <w:p w14:paraId="6D4EC2D0" w14:textId="72468192" w:rsidR="000E086E" w:rsidRPr="000869A6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rPr>
          <w:lang w:val="es-MX"/>
        </w:rPr>
        <w:t xml:space="preserve">¿Cuál es la clase concepto que se quiere definir? </w:t>
      </w:r>
      <w:r w:rsidR="000869A6">
        <w:rPr>
          <w:lang w:val="es-MX"/>
        </w:rPr>
        <w:t xml:space="preserve"> </w:t>
      </w:r>
    </w:p>
    <w:p w14:paraId="01948E64" w14:textId="77777777" w:rsidR="000E086E" w:rsidRPr="000869A6" w:rsidRDefault="00AA16B0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>
        <w:rPr>
          <w:lang w:val="es-MX"/>
        </w:rPr>
        <w:t xml:space="preserve">¿Cuál es la clase superior más cercana al </w:t>
      </w:r>
      <w:r w:rsidRPr="00AA16B0">
        <w:rPr>
          <w:b/>
          <w:lang w:val="es-MX"/>
        </w:rPr>
        <w:t>concepto</w:t>
      </w:r>
      <w:r w:rsidR="004D7DD4" w:rsidRPr="000869A6">
        <w:rPr>
          <w:lang w:val="es-MX"/>
        </w:rPr>
        <w:t>?</w:t>
      </w:r>
      <w:r w:rsidR="004572E3">
        <w:rPr>
          <w:lang w:val="es-MX"/>
        </w:rPr>
        <w:t xml:space="preserve"> </w:t>
      </w:r>
    </w:p>
    <w:p w14:paraId="3B274A4D" w14:textId="64968054" w:rsidR="000E086E" w:rsidRPr="000869A6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¿Cuáles son las características de la clase superior</w:t>
      </w:r>
      <w:r w:rsidR="004D24FB">
        <w:rPr>
          <w:lang w:val="es-MX"/>
        </w:rPr>
        <w:t xml:space="preserve"> del </w:t>
      </w:r>
      <w:r w:rsidR="004D24FB" w:rsidRPr="004D24FB">
        <w:rPr>
          <w:b/>
          <w:lang w:val="es-MX"/>
        </w:rPr>
        <w:t>concepto</w:t>
      </w:r>
      <w:r w:rsidRPr="000869A6">
        <w:rPr>
          <w:lang w:val="es-MX"/>
        </w:rPr>
        <w:t xml:space="preserve">? </w:t>
      </w:r>
    </w:p>
    <w:p w14:paraId="6D5A39BF" w14:textId="77777777" w:rsidR="000E086E" w:rsidRPr="000869A6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rPr>
          <w:lang w:val="es-MX"/>
        </w:rPr>
        <w:t xml:space="preserve">¿Cuáles son las características esenciales del </w:t>
      </w:r>
      <w:r w:rsidRPr="000869A6">
        <w:rPr>
          <w:b/>
          <w:lang w:val="es-MX"/>
        </w:rPr>
        <w:t>concepto</w:t>
      </w:r>
      <w:r w:rsidRPr="000869A6">
        <w:rPr>
          <w:lang w:val="es-MX"/>
        </w:rPr>
        <w:t xml:space="preserve">? </w:t>
      </w:r>
    </w:p>
    <w:p w14:paraId="39664E85" w14:textId="5C8E736D" w:rsidR="000E086E" w:rsidRPr="000869A6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</w:t>
      </w:r>
      <w:r w:rsidRPr="000869A6">
        <w:t xml:space="preserve">Qué otros </w:t>
      </w:r>
      <w:r w:rsidRPr="004D24FB">
        <w:t>conceptos</w:t>
      </w:r>
      <w:r w:rsidR="002C63F6">
        <w:t>,</w:t>
      </w:r>
      <w:r w:rsidRPr="004D24FB">
        <w:t xml:space="preserve"> </w:t>
      </w:r>
      <w:r w:rsidRPr="000869A6">
        <w:t>diferentes</w:t>
      </w:r>
      <w:r w:rsidR="004D24FB">
        <w:t xml:space="preserve"> del </w:t>
      </w:r>
      <w:r w:rsidR="004D24FB" w:rsidRPr="004D24FB">
        <w:rPr>
          <w:b/>
        </w:rPr>
        <w:t>concepto</w:t>
      </w:r>
      <w:r w:rsidR="002C63F6">
        <w:rPr>
          <w:b/>
        </w:rPr>
        <w:t>,</w:t>
      </w:r>
      <w:r w:rsidRPr="004D24FB">
        <w:rPr>
          <w:b/>
        </w:rPr>
        <w:t xml:space="preserve"> </w:t>
      </w:r>
      <w:r w:rsidRPr="000869A6">
        <w:t>pertenecen a la clase superior</w:t>
      </w:r>
      <w:r w:rsidRPr="000869A6">
        <w:rPr>
          <w:lang w:val="es-MX"/>
        </w:rPr>
        <w:t>?</w:t>
      </w:r>
    </w:p>
    <w:p w14:paraId="24DF2128" w14:textId="20D9E229" w:rsidR="002C63F6" w:rsidRPr="002C63F6" w:rsidRDefault="005228A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5228A4">
        <w:rPr>
          <w:lang w:val="es-MX"/>
        </w:rPr>
        <w:t xml:space="preserve">¿Cuáles son las características esenciales de los conceptos diferentes del </w:t>
      </w:r>
      <w:r>
        <w:rPr>
          <w:b/>
          <w:bCs/>
          <w:lang w:val="es-MX"/>
        </w:rPr>
        <w:t>concepto?</w:t>
      </w:r>
    </w:p>
    <w:p w14:paraId="1F07B108" w14:textId="21B6A54F" w:rsidR="000E086E" w:rsidRPr="000869A6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rPr>
          <w:lang w:val="es-MX"/>
        </w:rPr>
        <w:t>¿Cuál es el criterio por el que se clasifica el</w:t>
      </w:r>
      <w:r w:rsidRPr="000869A6">
        <w:rPr>
          <w:b/>
          <w:lang w:val="es-MX"/>
        </w:rPr>
        <w:t xml:space="preserve"> concepto</w:t>
      </w:r>
      <w:r w:rsidRPr="000869A6">
        <w:rPr>
          <w:lang w:val="es-MX"/>
        </w:rPr>
        <w:t xml:space="preserve">? </w:t>
      </w:r>
    </w:p>
    <w:p w14:paraId="051F4DE9" w14:textId="28328EDE" w:rsidR="000E086E" w:rsidRPr="000869A6" w:rsidRDefault="004D24FB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>
        <w:t>¿Cuáles son los tipos, clases o etapas</w:t>
      </w:r>
      <w:r w:rsidR="004D7DD4" w:rsidRPr="000869A6">
        <w:t xml:space="preserve"> del </w:t>
      </w:r>
      <w:r w:rsidR="004D7DD4" w:rsidRPr="000869A6">
        <w:rPr>
          <w:b/>
        </w:rPr>
        <w:t>concepto</w:t>
      </w:r>
      <w:r w:rsidR="004D7DD4" w:rsidRPr="000869A6">
        <w:t>?</w:t>
      </w:r>
    </w:p>
    <w:p w14:paraId="1CFC9A7F" w14:textId="44D3EC32" w:rsidR="000869A6" w:rsidRPr="004D24FB" w:rsidRDefault="004D7DD4" w:rsidP="004D24FB">
      <w:pPr>
        <w:numPr>
          <w:ilvl w:val="0"/>
          <w:numId w:val="4"/>
        </w:numPr>
        <w:spacing w:after="0"/>
        <w:jc w:val="both"/>
        <w:rPr>
          <w:lang w:val="es-ES"/>
        </w:rPr>
      </w:pPr>
      <w:r w:rsidRPr="000869A6">
        <w:t xml:space="preserve">¿Cuáles son las características esenciales de los </w:t>
      </w:r>
      <w:r w:rsidR="004D24FB" w:rsidRPr="000869A6">
        <w:t>tipos</w:t>
      </w:r>
      <w:r w:rsidR="004D24FB">
        <w:t xml:space="preserve">, </w:t>
      </w:r>
      <w:r w:rsidR="004D24FB" w:rsidRPr="000869A6">
        <w:t>clases</w:t>
      </w:r>
      <w:r w:rsidR="004D24FB">
        <w:t xml:space="preserve"> o etapas</w:t>
      </w:r>
      <w:r w:rsidRPr="000869A6">
        <w:t xml:space="preserve"> del </w:t>
      </w:r>
      <w:r w:rsidRPr="000869A6">
        <w:rPr>
          <w:b/>
        </w:rPr>
        <w:t>concepto</w:t>
      </w:r>
      <w:r w:rsidRPr="000869A6">
        <w:t>?</w:t>
      </w:r>
    </w:p>
    <w:p w14:paraId="21BFAC1E" w14:textId="77777777" w:rsidR="004D24FB" w:rsidRPr="000869A6" w:rsidRDefault="004D24FB" w:rsidP="004D24FB">
      <w:pPr>
        <w:spacing w:after="0"/>
        <w:ind w:left="720"/>
        <w:jc w:val="both"/>
        <w:rPr>
          <w:lang w:val="es-ES"/>
        </w:rPr>
      </w:pPr>
    </w:p>
    <w:p w14:paraId="513AB44B" w14:textId="77777777" w:rsidR="000869A6" w:rsidRPr="00F24545" w:rsidRDefault="000869A6" w:rsidP="005445C5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F24545">
        <w:rPr>
          <w:b/>
          <w:bCs/>
          <w:sz w:val="24"/>
          <w:szCs w:val="24"/>
          <w:lang w:val="es-MX"/>
        </w:rPr>
        <w:t>PRIMERA ENTREGA DE PRODUCCIÓN INTELECTUAL</w:t>
      </w:r>
    </w:p>
    <w:p w14:paraId="54238054" w14:textId="77777777" w:rsidR="004D24FB" w:rsidRDefault="004D24FB" w:rsidP="005445C5">
      <w:pPr>
        <w:spacing w:after="0" w:line="240" w:lineRule="auto"/>
        <w:jc w:val="center"/>
        <w:rPr>
          <w:b/>
          <w:bCs/>
          <w:lang w:val="es-MX"/>
        </w:rPr>
      </w:pPr>
    </w:p>
    <w:p w14:paraId="1507C14D" w14:textId="76DDBF1E" w:rsidR="000869A6" w:rsidRPr="00F24545" w:rsidRDefault="000869A6" w:rsidP="00F24545">
      <w:pPr>
        <w:spacing w:after="0" w:line="240" w:lineRule="auto"/>
        <w:jc w:val="both"/>
        <w:rPr>
          <w:bCs/>
          <w:sz w:val="24"/>
          <w:szCs w:val="24"/>
          <w:lang w:val="es-MX"/>
        </w:rPr>
      </w:pPr>
      <w:r w:rsidRPr="00F24545">
        <w:rPr>
          <w:b/>
          <w:bCs/>
          <w:sz w:val="24"/>
          <w:szCs w:val="24"/>
          <w:lang w:val="es-MX"/>
        </w:rPr>
        <w:t>ACTIVIDAD:</w:t>
      </w:r>
      <w:r w:rsidR="00F24545" w:rsidRPr="00F24545">
        <w:rPr>
          <w:b/>
          <w:bCs/>
          <w:sz w:val="24"/>
          <w:szCs w:val="24"/>
          <w:lang w:val="es-MX"/>
        </w:rPr>
        <w:t xml:space="preserve"> </w:t>
      </w:r>
      <w:r w:rsidR="00F24545" w:rsidRPr="00F24545">
        <w:rPr>
          <w:sz w:val="24"/>
          <w:szCs w:val="24"/>
          <w:lang w:val="es-MX"/>
        </w:rPr>
        <w:t>Escribir</w:t>
      </w:r>
      <w:r w:rsidRPr="00F24545">
        <w:rPr>
          <w:b/>
          <w:bCs/>
          <w:sz w:val="24"/>
          <w:szCs w:val="24"/>
          <w:lang w:val="es-MX"/>
        </w:rPr>
        <w:t xml:space="preserve"> </w:t>
      </w:r>
      <w:r w:rsidR="006264FB" w:rsidRPr="00F24545">
        <w:rPr>
          <w:bCs/>
          <w:sz w:val="24"/>
          <w:szCs w:val="24"/>
          <w:lang w:val="es-MX"/>
        </w:rPr>
        <w:t>la situación vital, el propósito de lectura y las preguntas de lectura.</w:t>
      </w:r>
    </w:p>
    <w:p w14:paraId="658F695C" w14:textId="32F02A71" w:rsidR="000869A6" w:rsidRPr="00F24545" w:rsidRDefault="004572E3" w:rsidP="00F24545">
      <w:pPr>
        <w:spacing w:after="0" w:line="240" w:lineRule="auto"/>
        <w:jc w:val="both"/>
        <w:rPr>
          <w:sz w:val="24"/>
          <w:szCs w:val="24"/>
          <w:lang w:val="es-MX"/>
        </w:rPr>
      </w:pPr>
      <w:r w:rsidRPr="00F24545">
        <w:rPr>
          <w:bCs/>
          <w:sz w:val="24"/>
          <w:szCs w:val="24"/>
          <w:lang w:val="es-MX"/>
        </w:rPr>
        <w:t>En las preguntas de lectura, l</w:t>
      </w:r>
      <w:r w:rsidR="006264FB" w:rsidRPr="00F24545">
        <w:rPr>
          <w:bCs/>
          <w:sz w:val="24"/>
          <w:szCs w:val="24"/>
          <w:lang w:val="es-MX"/>
        </w:rPr>
        <w:t>a pregunta 1 se deja igual</w:t>
      </w:r>
      <w:r w:rsidR="00F24545">
        <w:rPr>
          <w:bCs/>
          <w:sz w:val="24"/>
          <w:szCs w:val="24"/>
          <w:lang w:val="es-MX"/>
        </w:rPr>
        <w:t>; e</w:t>
      </w:r>
      <w:r w:rsidR="006264FB" w:rsidRPr="00F24545">
        <w:rPr>
          <w:bCs/>
          <w:sz w:val="24"/>
          <w:szCs w:val="24"/>
          <w:lang w:val="es-MX"/>
        </w:rPr>
        <w:t xml:space="preserve">n las demás </w:t>
      </w:r>
      <w:r w:rsidR="003629E3" w:rsidRPr="00F24545">
        <w:rPr>
          <w:bCs/>
          <w:sz w:val="24"/>
          <w:szCs w:val="24"/>
          <w:lang w:val="es-MX"/>
        </w:rPr>
        <w:t xml:space="preserve">preguntas, </w:t>
      </w:r>
      <w:r w:rsidR="006264FB" w:rsidRPr="00F24545">
        <w:rPr>
          <w:bCs/>
          <w:sz w:val="24"/>
          <w:szCs w:val="24"/>
          <w:lang w:val="es-MX"/>
        </w:rPr>
        <w:t xml:space="preserve">donde está la palabra </w:t>
      </w:r>
      <w:r w:rsidR="006264FB" w:rsidRPr="00F24545">
        <w:rPr>
          <w:b/>
          <w:bCs/>
          <w:sz w:val="24"/>
          <w:szCs w:val="24"/>
          <w:lang w:val="es-MX"/>
        </w:rPr>
        <w:t>concepto</w:t>
      </w:r>
      <w:r w:rsidR="006264FB" w:rsidRPr="00F24545">
        <w:rPr>
          <w:bCs/>
          <w:sz w:val="24"/>
          <w:szCs w:val="24"/>
          <w:lang w:val="es-MX"/>
        </w:rPr>
        <w:t xml:space="preserve"> s</w:t>
      </w:r>
      <w:r w:rsidRPr="00F24545">
        <w:rPr>
          <w:bCs/>
          <w:sz w:val="24"/>
          <w:szCs w:val="24"/>
          <w:lang w:val="es-MX"/>
        </w:rPr>
        <w:t>e reemplaza por el tema elegido por cada niñ@.</w:t>
      </w:r>
      <w:r w:rsidR="006A6C1D" w:rsidRPr="00F24545">
        <w:rPr>
          <w:bCs/>
          <w:sz w:val="24"/>
          <w:szCs w:val="24"/>
          <w:lang w:val="es-MX"/>
        </w:rPr>
        <w:t xml:space="preserve"> </w:t>
      </w:r>
      <w:r w:rsidR="003629E3" w:rsidRPr="00F24545">
        <w:rPr>
          <w:bCs/>
          <w:sz w:val="24"/>
          <w:szCs w:val="24"/>
          <w:lang w:val="es-MX"/>
        </w:rPr>
        <w:t xml:space="preserve"> </w:t>
      </w:r>
      <w:r w:rsidR="00F24545">
        <w:rPr>
          <w:bCs/>
          <w:sz w:val="24"/>
          <w:szCs w:val="24"/>
          <w:lang w:val="es-MX"/>
        </w:rPr>
        <w:t>En esta entrega no se resuelven las preguntas sólo se plantean los preliminares de lectura.</w:t>
      </w:r>
    </w:p>
    <w:sectPr w:rsidR="000869A6" w:rsidRPr="00F24545" w:rsidSect="005445C5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CBA84" w14:textId="77777777" w:rsidR="00276C43" w:rsidRDefault="00276C43" w:rsidP="000869A6">
      <w:pPr>
        <w:spacing w:after="0" w:line="240" w:lineRule="auto"/>
      </w:pPr>
      <w:r>
        <w:separator/>
      </w:r>
    </w:p>
  </w:endnote>
  <w:endnote w:type="continuationSeparator" w:id="0">
    <w:p w14:paraId="06B75035" w14:textId="77777777" w:rsidR="00276C43" w:rsidRDefault="00276C43" w:rsidP="0008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1AAEA" w14:textId="77777777" w:rsidR="00276C43" w:rsidRDefault="00276C43" w:rsidP="000869A6">
      <w:pPr>
        <w:spacing w:after="0" w:line="240" w:lineRule="auto"/>
      </w:pPr>
      <w:r>
        <w:separator/>
      </w:r>
    </w:p>
  </w:footnote>
  <w:footnote w:type="continuationSeparator" w:id="0">
    <w:p w14:paraId="4ABD9874" w14:textId="77777777" w:rsidR="00276C43" w:rsidRDefault="00276C43" w:rsidP="0008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52024" w14:textId="043CD5B3" w:rsidR="000869A6" w:rsidRDefault="000869A6">
    <w:pPr>
      <w:pStyle w:val="Encabezado"/>
    </w:pPr>
    <w:r>
      <w:t xml:space="preserve">PRODUCCIÓN INTELECTUAL </w:t>
    </w:r>
  </w:p>
  <w:p w14:paraId="680EE50F" w14:textId="77777777" w:rsidR="000869A6" w:rsidRDefault="000869A6">
    <w:pPr>
      <w:pStyle w:val="Encabezado"/>
    </w:pPr>
    <w:r>
      <w:t>Elaborado por Diana Garzón</w:t>
    </w:r>
  </w:p>
  <w:p w14:paraId="1E766471" w14:textId="77777777" w:rsidR="000869A6" w:rsidRDefault="000869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078"/>
    <w:multiLevelType w:val="hybridMultilevel"/>
    <w:tmpl w:val="F0EAC1F8"/>
    <w:lvl w:ilvl="0" w:tplc="D6D6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9DE"/>
    <w:multiLevelType w:val="hybridMultilevel"/>
    <w:tmpl w:val="8A1AA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C0242"/>
    <w:multiLevelType w:val="hybridMultilevel"/>
    <w:tmpl w:val="A73AF9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0BEF"/>
    <w:multiLevelType w:val="hybridMultilevel"/>
    <w:tmpl w:val="E2D6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7F2C"/>
    <w:multiLevelType w:val="hybridMultilevel"/>
    <w:tmpl w:val="31E4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5B0F"/>
    <w:multiLevelType w:val="hybridMultilevel"/>
    <w:tmpl w:val="9EA24B2A"/>
    <w:lvl w:ilvl="0" w:tplc="2054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7C6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6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8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C4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E4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87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6D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8B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AQ9EcQ0KGaR2USmOnGde5tyUEcfeJIJpOE7Oa6/tdxQ4rg9n7zFSB5EWZX9zay8tFcik2wwO35vqQMKFur3Fw==" w:salt="vxzQ52dF6oZZvYm5osKWQ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8"/>
    <w:rsid w:val="00007C4D"/>
    <w:rsid w:val="000140EA"/>
    <w:rsid w:val="000322C0"/>
    <w:rsid w:val="00036F7A"/>
    <w:rsid w:val="000439C3"/>
    <w:rsid w:val="000869A6"/>
    <w:rsid w:val="000E086E"/>
    <w:rsid w:val="000F2F18"/>
    <w:rsid w:val="001D5FD8"/>
    <w:rsid w:val="002007B4"/>
    <w:rsid w:val="00252CC3"/>
    <w:rsid w:val="00276C43"/>
    <w:rsid w:val="00297272"/>
    <w:rsid w:val="002A1C55"/>
    <w:rsid w:val="002C63F6"/>
    <w:rsid w:val="002E1849"/>
    <w:rsid w:val="002F7DFC"/>
    <w:rsid w:val="003629E3"/>
    <w:rsid w:val="00447FDD"/>
    <w:rsid w:val="004572E3"/>
    <w:rsid w:val="004935E6"/>
    <w:rsid w:val="004D24FB"/>
    <w:rsid w:val="004D7DD4"/>
    <w:rsid w:val="005228A4"/>
    <w:rsid w:val="00534E59"/>
    <w:rsid w:val="005445C5"/>
    <w:rsid w:val="00601835"/>
    <w:rsid w:val="006264FB"/>
    <w:rsid w:val="006A6C1D"/>
    <w:rsid w:val="00702084"/>
    <w:rsid w:val="00740E30"/>
    <w:rsid w:val="007F649B"/>
    <w:rsid w:val="0097564A"/>
    <w:rsid w:val="009D39DF"/>
    <w:rsid w:val="009E3E81"/>
    <w:rsid w:val="00A86624"/>
    <w:rsid w:val="00AA16B0"/>
    <w:rsid w:val="00B12FF7"/>
    <w:rsid w:val="00BA4F18"/>
    <w:rsid w:val="00BB2E26"/>
    <w:rsid w:val="00BC3BE3"/>
    <w:rsid w:val="00C77196"/>
    <w:rsid w:val="00C97591"/>
    <w:rsid w:val="00CE6F81"/>
    <w:rsid w:val="00D463E8"/>
    <w:rsid w:val="00D56850"/>
    <w:rsid w:val="00EC7EC1"/>
    <w:rsid w:val="00ED3C7E"/>
    <w:rsid w:val="00F24545"/>
    <w:rsid w:val="00F5476A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960A"/>
  <w15:chartTrackingRefBased/>
  <w15:docId w15:val="{2FEE18FB-7576-4757-8A4E-117E41D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9A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86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9A6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45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2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Diana Garzón Martín</cp:lastModifiedBy>
  <cp:revision>9</cp:revision>
  <dcterms:created xsi:type="dcterms:W3CDTF">2022-05-27T20:09:00Z</dcterms:created>
  <dcterms:modified xsi:type="dcterms:W3CDTF">2024-03-01T16:10:00Z</dcterms:modified>
</cp:coreProperties>
</file>