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3"/>
        <w:gridCol w:w="6755"/>
      </w:tblGrid>
      <w:tr w:rsidR="005C3F0F" w:rsidRPr="005A1440" w14:paraId="30AD4BF4" w14:textId="77777777" w:rsidTr="00DB5707">
        <w:tc>
          <w:tcPr>
            <w:tcW w:w="2300" w:type="dxa"/>
            <w:noWrap/>
          </w:tcPr>
          <w:p w14:paraId="2673BEB3" w14:textId="02775C66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621B6EF" wp14:editId="0068E5E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100330</wp:posOffset>
                  </wp:positionV>
                  <wp:extent cx="1143000" cy="1143000"/>
                  <wp:effectExtent l="0" t="0" r="0" b="0"/>
                  <wp:wrapNone/>
                  <wp:docPr id="27383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0" w:type="dxa"/>
            <w:noWrap/>
          </w:tcPr>
          <w:p w14:paraId="4167A4A1" w14:textId="1F00EA08" w:rsidR="005C3F0F" w:rsidRPr="00321870" w:rsidRDefault="00380E1F" w:rsidP="00DB57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Taller</w:t>
            </w:r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informática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Bimestre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="000811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proofErr w:type="spellEnd"/>
          </w:p>
          <w:p w14:paraId="402398E4" w14:textId="225C0E0C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Institución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Colegio </w:t>
            </w:r>
            <w:proofErr w:type="spellStart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>Campestre</w:t>
            </w:r>
            <w:proofErr w:type="spellEnd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de Armenia S.A.S.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Docentes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Juan Felipe Marulanda Valencia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Grado: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7E">
              <w:rPr>
                <w:rFonts w:ascii="Times New Roman" w:hAnsi="Times New Roman" w:cs="Times New Roman"/>
                <w:sz w:val="26"/>
                <w:szCs w:val="26"/>
              </w:rPr>
              <w:t>Octavo</w:t>
            </w:r>
          </w:p>
        </w:tc>
      </w:tr>
    </w:tbl>
    <w:p w14:paraId="76E215A3" w14:textId="77777777" w:rsidR="000A1267" w:rsidRDefault="000A1267"/>
    <w:p w14:paraId="19AB9A9C" w14:textId="77777777" w:rsidR="00BF4C7F" w:rsidRPr="00380E1F" w:rsidRDefault="00BF4C7F" w:rsidP="00BF4C7F">
      <w:pPr>
        <w:pStyle w:val="NormalWeb"/>
        <w:rPr>
          <w:sz w:val="26"/>
          <w:szCs w:val="26"/>
        </w:rPr>
      </w:pPr>
    </w:p>
    <w:p w14:paraId="3849C074" w14:textId="392BDFF1" w:rsidR="005C3F0F" w:rsidRPr="00380E1F" w:rsidRDefault="00380E1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80E1F">
        <w:rPr>
          <w:rFonts w:ascii="Times New Roman" w:hAnsi="Times New Roman" w:cs="Times New Roman"/>
          <w:b/>
          <w:bCs/>
          <w:sz w:val="26"/>
          <w:szCs w:val="26"/>
        </w:rPr>
        <w:t>Propósito</w:t>
      </w:r>
      <w:proofErr w:type="spellEnd"/>
      <w:r w:rsidRPr="00380E1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80E1F">
        <w:rPr>
          <w:rFonts w:ascii="Times New Roman" w:hAnsi="Times New Roman" w:cs="Times New Roman"/>
          <w:sz w:val="26"/>
          <w:szCs w:val="26"/>
        </w:rPr>
        <w:t xml:space="preserve"> Crear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digital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Canva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basado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género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cinematográfico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asignado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aplicando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estructura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narrativa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elementos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propios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>.</w:t>
      </w:r>
    </w:p>
    <w:p w14:paraId="62B93C1A" w14:textId="7AA9CB07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1. Cada equipo recibirá un género:</w:t>
      </w:r>
    </w:p>
    <w:p w14:paraId="7743A056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Romance</w:t>
      </w:r>
    </w:p>
    <w:p w14:paraId="786AFCD9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Suspenso</w:t>
      </w:r>
    </w:p>
    <w:p w14:paraId="3B73098B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Terror</w:t>
      </w:r>
    </w:p>
    <w:p w14:paraId="4741E4F3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Comedia</w:t>
      </w:r>
    </w:p>
    <w:p w14:paraId="7881EEFF" w14:textId="24828E55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Ciencia ficción </w:t>
      </w:r>
    </w:p>
    <w:p w14:paraId="3DEA2DB5" w14:textId="374BCDD3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Entre otros</w:t>
      </w:r>
    </w:p>
    <w:p w14:paraId="45F914BF" w14:textId="7A934C4A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2. Deben crear un cómic digital (Pueden usar una plantilla de Canva) que incluya:</w:t>
      </w:r>
    </w:p>
    <w:p w14:paraId="7F9DAE63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Portada formal</w:t>
      </w:r>
    </w:p>
    <w:p w14:paraId="5F380559" w14:textId="1E6C820B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Entre </w:t>
      </w:r>
      <w:r w:rsidR="00860060">
        <w:rPr>
          <w:sz w:val="26"/>
          <w:szCs w:val="26"/>
        </w:rPr>
        <w:t xml:space="preserve">20 </w:t>
      </w:r>
      <w:r w:rsidRPr="00380E1F">
        <w:rPr>
          <w:sz w:val="26"/>
          <w:szCs w:val="26"/>
        </w:rPr>
        <w:t xml:space="preserve">y </w:t>
      </w:r>
      <w:r w:rsidR="00860060">
        <w:rPr>
          <w:sz w:val="26"/>
          <w:szCs w:val="26"/>
        </w:rPr>
        <w:t>30</w:t>
      </w:r>
      <w:r w:rsidRPr="00380E1F">
        <w:rPr>
          <w:sz w:val="26"/>
          <w:szCs w:val="26"/>
        </w:rPr>
        <w:t xml:space="preserve"> viñetas</w:t>
      </w:r>
    </w:p>
    <w:p w14:paraId="03320B11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Inicio, conflicto, clímax y desenlace</w:t>
      </w:r>
    </w:p>
    <w:p w14:paraId="31DF3596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Globos de diálogo</w:t>
      </w:r>
    </w:p>
    <w:p w14:paraId="5B178DFD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Narrador</w:t>
      </w:r>
    </w:p>
    <w:p w14:paraId="31AF133B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Onomatopeyas</w:t>
      </w:r>
    </w:p>
    <w:p w14:paraId="24817CA0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Mensaje final</w:t>
      </w:r>
    </w:p>
    <w:p w14:paraId="1696D6D3" w14:textId="3639F23F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3. Duración del proyecto: 2 a 3 clases para la creación.</w:t>
      </w:r>
    </w:p>
    <w:p w14:paraId="33BC282E" w14:textId="2A4C259E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4. Exposición final:</w:t>
      </w:r>
      <w:r w:rsidRPr="00380E1F">
        <w:rPr>
          <w:sz w:val="26"/>
          <w:szCs w:val="26"/>
        </w:rPr>
        <w:br/>
        <w:t>Cada equipo explicará:</w:t>
      </w:r>
    </w:p>
    <w:p w14:paraId="545E4A25" w14:textId="06722FC4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Por qué su historia representa ese género </w:t>
      </w:r>
      <w:r w:rsidR="0046306E">
        <w:rPr>
          <w:sz w:val="26"/>
          <w:szCs w:val="26"/>
        </w:rPr>
        <w:t xml:space="preserve">y </w:t>
      </w:r>
      <w:r w:rsidRPr="00380E1F">
        <w:rPr>
          <w:sz w:val="26"/>
          <w:szCs w:val="26"/>
        </w:rPr>
        <w:t>deben de mostrar su comic al grupo donde será evaluado por rubrica.</w:t>
      </w:r>
    </w:p>
    <w:p w14:paraId="404F5AB0" w14:textId="77777777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>Qué mensaje quieren transmitir.</w:t>
      </w:r>
    </w:p>
    <w:p w14:paraId="5AF2A832" w14:textId="77777777" w:rsidR="00380E1F" w:rsidRDefault="00380E1F"/>
    <w:sectPr w:rsidR="00380E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4B36"/>
    <w:multiLevelType w:val="multilevel"/>
    <w:tmpl w:val="490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35534"/>
    <w:multiLevelType w:val="multilevel"/>
    <w:tmpl w:val="FAD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F6958"/>
    <w:multiLevelType w:val="multilevel"/>
    <w:tmpl w:val="4AF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3AD6"/>
    <w:multiLevelType w:val="multilevel"/>
    <w:tmpl w:val="D1C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A3E31"/>
    <w:multiLevelType w:val="multilevel"/>
    <w:tmpl w:val="447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32D7F"/>
    <w:multiLevelType w:val="multilevel"/>
    <w:tmpl w:val="463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0445D"/>
    <w:multiLevelType w:val="multilevel"/>
    <w:tmpl w:val="D28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14647">
    <w:abstractNumId w:val="0"/>
  </w:num>
  <w:num w:numId="2" w16cid:durableId="1964916263">
    <w:abstractNumId w:val="6"/>
  </w:num>
  <w:num w:numId="3" w16cid:durableId="522210215">
    <w:abstractNumId w:val="1"/>
  </w:num>
  <w:num w:numId="4" w16cid:durableId="1131900033">
    <w:abstractNumId w:val="5"/>
  </w:num>
  <w:num w:numId="5" w16cid:durableId="711660279">
    <w:abstractNumId w:val="4"/>
  </w:num>
  <w:num w:numId="6" w16cid:durableId="744375114">
    <w:abstractNumId w:val="3"/>
  </w:num>
  <w:num w:numId="7" w16cid:durableId="212333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F"/>
    <w:rsid w:val="0008117E"/>
    <w:rsid w:val="000943D7"/>
    <w:rsid w:val="000A1267"/>
    <w:rsid w:val="00257276"/>
    <w:rsid w:val="00380E1F"/>
    <w:rsid w:val="0046306E"/>
    <w:rsid w:val="005C3F0F"/>
    <w:rsid w:val="00860060"/>
    <w:rsid w:val="009B1C4D"/>
    <w:rsid w:val="00BF4C7F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7860"/>
  <w15:chartTrackingRefBased/>
  <w15:docId w15:val="{1EBEEE34-2B47-43CF-A83B-5541D49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F"/>
    <w:rPr>
      <w:rFonts w:ascii="Arial" w:eastAsia="Arial" w:hAnsi="Arial" w:cs="Arial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BF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7</cp:revision>
  <dcterms:created xsi:type="dcterms:W3CDTF">2026-02-19T17:29:00Z</dcterms:created>
  <dcterms:modified xsi:type="dcterms:W3CDTF">2026-04-09T21:27:00Z</dcterms:modified>
</cp:coreProperties>
</file>